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286ED" w14:textId="32D64E03" w:rsidR="00EC33F3" w:rsidRPr="004A2972" w:rsidRDefault="00EC33F3" w:rsidP="00326F0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2972">
        <w:rPr>
          <w:rFonts w:ascii="Times New Roman" w:hAnsi="Times New Roman" w:cs="Times New Roman"/>
          <w:b/>
          <w:sz w:val="28"/>
          <w:szCs w:val="28"/>
        </w:rPr>
        <w:t xml:space="preserve">Математика </w:t>
      </w:r>
      <w:r w:rsidR="00766183" w:rsidRPr="004A2972">
        <w:rPr>
          <w:rFonts w:ascii="Times New Roman" w:hAnsi="Times New Roman" w:cs="Times New Roman"/>
          <w:b/>
          <w:sz w:val="28"/>
          <w:szCs w:val="28"/>
        </w:rPr>
        <w:t>7</w:t>
      </w:r>
      <w:r w:rsidRPr="004A2972">
        <w:rPr>
          <w:rFonts w:ascii="Times New Roman" w:hAnsi="Times New Roman" w:cs="Times New Roman"/>
          <w:b/>
          <w:sz w:val="28"/>
          <w:szCs w:val="28"/>
        </w:rPr>
        <w:t xml:space="preserve"> класс        _______________________</w:t>
      </w:r>
    </w:p>
    <w:p w14:paraId="609AD12B" w14:textId="15853887" w:rsidR="00EC33F3" w:rsidRPr="004A2972" w:rsidRDefault="00EC33F3" w:rsidP="00326F0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2972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766183" w:rsidRPr="004A2972">
        <w:rPr>
          <w:rFonts w:ascii="Times New Roman" w:hAnsi="Times New Roman" w:cs="Times New Roman"/>
          <w:bCs/>
          <w:sz w:val="28"/>
          <w:szCs w:val="28"/>
        </w:rPr>
        <w:t>Неравенство треугольника</w:t>
      </w:r>
    </w:p>
    <w:p w14:paraId="3A7B4A88" w14:textId="627BA10E" w:rsidR="00EA2605" w:rsidRPr="004A2972" w:rsidRDefault="00EA2605" w:rsidP="00326F0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A2972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Цель:</w:t>
      </w:r>
      <w:r w:rsidRPr="004A29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1B287B75" w14:textId="3FB27D85" w:rsidR="00EA2605" w:rsidRPr="004A2972" w:rsidRDefault="00EA2605" w:rsidP="00326F0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A2972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образовательная:</w:t>
      </w:r>
      <w:r w:rsidR="00766183" w:rsidRPr="004A29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66183" w:rsidRPr="00E17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познакомиться с теоремой о неравенстве треугольника, ее следствием и практической интерпретацией; формировать умение читать геометрические чертежи, анализировать условие геометрической задачи, применять полученные теоретические знания в различных геометрических задачах; повторить и обобщить виды треугольников, соотношение между сторонами и углами треугольника</w:t>
      </w:r>
      <w:r w:rsidRPr="004A2972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14:paraId="672703A5" w14:textId="77777777" w:rsidR="00EA2605" w:rsidRPr="004A2972" w:rsidRDefault="00EA2605" w:rsidP="00326F0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A2972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воспитательная:</w:t>
      </w:r>
      <w:r w:rsidRPr="004A29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средствами урока воспитывать аккуратность и собранность при выполнении заданий, познавательный интерес;</w:t>
      </w:r>
    </w:p>
    <w:p w14:paraId="0EECBFFD" w14:textId="5EC3CE98" w:rsidR="00EA2605" w:rsidRPr="004A2972" w:rsidRDefault="00EA2605" w:rsidP="00326F0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2972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развивающая:</w:t>
      </w:r>
      <w:r w:rsidRPr="004A29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развивать внимание, память, наглядно-образное и логическое мышление.</w:t>
      </w:r>
    </w:p>
    <w:p w14:paraId="4B98555F" w14:textId="77777777" w:rsidR="00EC33F3" w:rsidRPr="004A2972" w:rsidRDefault="00EC33F3" w:rsidP="00326F09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2972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14:paraId="2E0FF8DA" w14:textId="7904B3E6" w:rsidR="00EC33F3" w:rsidRPr="004A2972" w:rsidRDefault="00EC33F3" w:rsidP="00326F0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2972">
        <w:rPr>
          <w:rFonts w:ascii="Times New Roman" w:hAnsi="Times New Roman" w:cs="Times New Roman"/>
          <w:b/>
          <w:sz w:val="28"/>
          <w:szCs w:val="28"/>
        </w:rPr>
        <w:t xml:space="preserve">Организационный момент </w:t>
      </w:r>
    </w:p>
    <w:p w14:paraId="447679D0" w14:textId="0147066D" w:rsidR="007976BC" w:rsidRPr="004A2972" w:rsidRDefault="007976BC" w:rsidP="00326F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2972">
        <w:rPr>
          <w:rFonts w:ascii="Times New Roman" w:hAnsi="Times New Roman" w:cs="Times New Roman"/>
          <w:bCs/>
          <w:sz w:val="28"/>
          <w:szCs w:val="28"/>
        </w:rPr>
        <w:t>Ребята, послушайте, какая тишина!</w:t>
      </w:r>
    </w:p>
    <w:p w14:paraId="40185A25" w14:textId="220D03BB" w:rsidR="007976BC" w:rsidRPr="004A2972" w:rsidRDefault="007976BC" w:rsidP="00326F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2972">
        <w:rPr>
          <w:rFonts w:ascii="Times New Roman" w:hAnsi="Times New Roman" w:cs="Times New Roman"/>
          <w:bCs/>
          <w:sz w:val="28"/>
          <w:szCs w:val="28"/>
        </w:rPr>
        <w:t>Это в школе начались уроки.</w:t>
      </w:r>
    </w:p>
    <w:p w14:paraId="6854D175" w14:textId="02DEA567" w:rsidR="007976BC" w:rsidRPr="004A2972" w:rsidRDefault="007976BC" w:rsidP="00326F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2972">
        <w:rPr>
          <w:rFonts w:ascii="Times New Roman" w:hAnsi="Times New Roman" w:cs="Times New Roman"/>
          <w:bCs/>
          <w:sz w:val="28"/>
          <w:szCs w:val="28"/>
        </w:rPr>
        <w:t>Мы не будем тратить время зря,</w:t>
      </w:r>
    </w:p>
    <w:p w14:paraId="327C073C" w14:textId="26F94223" w:rsidR="007976BC" w:rsidRPr="004A2972" w:rsidRDefault="007976BC" w:rsidP="00326F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2972">
        <w:rPr>
          <w:rFonts w:ascii="Times New Roman" w:hAnsi="Times New Roman" w:cs="Times New Roman"/>
          <w:bCs/>
          <w:sz w:val="28"/>
          <w:szCs w:val="28"/>
        </w:rPr>
        <w:t>И приступим все к работе.</w:t>
      </w:r>
    </w:p>
    <w:p w14:paraId="436B0AE9" w14:textId="29DD2179" w:rsidR="007976BC" w:rsidRPr="004A2972" w:rsidRDefault="007976BC" w:rsidP="00326F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2972">
        <w:rPr>
          <w:rFonts w:ascii="Times New Roman" w:hAnsi="Times New Roman" w:cs="Times New Roman"/>
          <w:bCs/>
          <w:sz w:val="28"/>
          <w:szCs w:val="28"/>
        </w:rPr>
        <w:t>Дорогие ребята, уважаемые гости! Сегодня у нас открытый урок по геометрии</w:t>
      </w:r>
      <w:r w:rsidR="005546AD" w:rsidRPr="004A2972">
        <w:rPr>
          <w:rFonts w:ascii="Times New Roman" w:hAnsi="Times New Roman" w:cs="Times New Roman"/>
          <w:bCs/>
          <w:sz w:val="28"/>
          <w:szCs w:val="28"/>
        </w:rPr>
        <w:t>, улыбнитесь друг другу… надеюсь наша работа будет плодотворной.</w:t>
      </w:r>
    </w:p>
    <w:p w14:paraId="2359DDE6" w14:textId="165BCED7" w:rsidR="005546AD" w:rsidRPr="004A2972" w:rsidRDefault="005546AD" w:rsidP="00326F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2972">
        <w:rPr>
          <w:rFonts w:ascii="Times New Roman" w:hAnsi="Times New Roman" w:cs="Times New Roman"/>
          <w:bCs/>
          <w:sz w:val="28"/>
          <w:szCs w:val="28"/>
        </w:rPr>
        <w:t>Один мудрец сказал:</w:t>
      </w:r>
    </w:p>
    <w:p w14:paraId="5B1AD510" w14:textId="71394364" w:rsidR="005546AD" w:rsidRPr="004A2972" w:rsidRDefault="005546AD" w:rsidP="00326F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4A2972">
        <w:rPr>
          <w:rFonts w:ascii="Times New Roman" w:hAnsi="Times New Roman" w:cs="Times New Roman"/>
          <w:bCs/>
          <w:sz w:val="28"/>
          <w:szCs w:val="28"/>
        </w:rPr>
        <w:t xml:space="preserve">«Высшее проявление духа – это разум. Высшее проявление ума – это геометрия. Клетка геометрии – это треугольник. Он так неисчерпаем, как и Вселенная.» </w:t>
      </w:r>
      <w:r w:rsidRPr="004A2972">
        <w:rPr>
          <w:rFonts w:ascii="Times New Roman" w:hAnsi="Times New Roman" w:cs="Times New Roman"/>
          <w:i/>
          <w:iCs/>
          <w:sz w:val="28"/>
          <w:szCs w:val="28"/>
        </w:rPr>
        <w:t xml:space="preserve">(Слайд </w:t>
      </w:r>
      <w:r w:rsidR="006A3B7D">
        <w:rPr>
          <w:rFonts w:ascii="Times New Roman" w:hAnsi="Times New Roman" w:cs="Times New Roman"/>
          <w:i/>
          <w:iCs/>
          <w:sz w:val="28"/>
          <w:szCs w:val="28"/>
        </w:rPr>
        <w:t>2</w:t>
      </w:r>
      <w:r w:rsidRPr="004A2972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14:paraId="73466385" w14:textId="77777777" w:rsidR="007A03EE" w:rsidRPr="004A2972" w:rsidRDefault="007A03EE" w:rsidP="00326F0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A2972">
        <w:rPr>
          <w:rFonts w:ascii="Times New Roman" w:hAnsi="Times New Roman" w:cs="Times New Roman"/>
          <w:b/>
          <w:sz w:val="28"/>
          <w:szCs w:val="28"/>
        </w:rPr>
        <w:t>Целемотивационный</w:t>
      </w:r>
      <w:proofErr w:type="spellEnd"/>
      <w:r w:rsidRPr="004A2972">
        <w:rPr>
          <w:rFonts w:ascii="Times New Roman" w:hAnsi="Times New Roman" w:cs="Times New Roman"/>
          <w:b/>
          <w:sz w:val="28"/>
          <w:szCs w:val="28"/>
        </w:rPr>
        <w:t xml:space="preserve"> этап (сообщение темы урока)</w:t>
      </w:r>
      <w:r w:rsidRPr="004A2972">
        <w:rPr>
          <w:rFonts w:ascii="Times New Roman" w:hAnsi="Times New Roman" w:cs="Times New Roman"/>
          <w:sz w:val="28"/>
          <w:szCs w:val="28"/>
        </w:rPr>
        <w:t>.</w:t>
      </w:r>
    </w:p>
    <w:p w14:paraId="0259988A" w14:textId="77777777" w:rsidR="006A3B7D" w:rsidRDefault="006A3B7D" w:rsidP="006A3B7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4A2972">
        <w:rPr>
          <w:rFonts w:ascii="Times New Roman" w:hAnsi="Times New Roman" w:cs="Times New Roman"/>
          <w:i/>
          <w:iCs/>
          <w:sz w:val="28"/>
          <w:szCs w:val="28"/>
        </w:rPr>
        <w:t xml:space="preserve">(Слайд </w:t>
      </w:r>
      <w:r>
        <w:rPr>
          <w:rFonts w:ascii="Times New Roman" w:hAnsi="Times New Roman" w:cs="Times New Roman"/>
          <w:i/>
          <w:iCs/>
          <w:sz w:val="28"/>
          <w:szCs w:val="28"/>
        </w:rPr>
        <w:t>3</w:t>
      </w:r>
      <w:r w:rsidRPr="004A2972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="00372B34" w:rsidRPr="004A29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– Посмотрите на рисунок. </w:t>
      </w:r>
    </w:p>
    <w:p w14:paraId="0115CB27" w14:textId="4D6C27AD" w:rsidR="007A7FFB" w:rsidRPr="006A3B7D" w:rsidRDefault="006A3B7D" w:rsidP="006A3B7D">
      <w:pPr>
        <w:pStyle w:val="a3"/>
        <w:spacing w:after="0" w:line="240" w:lineRule="auto"/>
        <w:ind w:left="0" w:firstLine="709"/>
        <w:jc w:val="both"/>
        <w:rPr>
          <w:rStyle w:val="a9"/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- </w:t>
      </w:r>
      <w:r w:rsidR="00372B34" w:rsidRPr="004A29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Как называется эта фигура?</w:t>
      </w:r>
      <w:r w:rsidR="00326F09" w:rsidRPr="004A29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372B34" w:rsidRPr="004A2972">
        <w:rPr>
          <w:rStyle w:val="a9"/>
          <w:rFonts w:ascii="Times New Roman" w:hAnsi="Times New Roman" w:cs="Times New Roman"/>
          <w:i w:val="0"/>
          <w:iCs w:val="0"/>
          <w:color w:val="333333"/>
          <w:sz w:val="28"/>
          <w:szCs w:val="28"/>
          <w:shd w:val="clear" w:color="auto" w:fill="FFFFFF"/>
        </w:rPr>
        <w:t>(</w:t>
      </w:r>
      <w:r w:rsidR="00372B34" w:rsidRPr="004A2972">
        <w:rPr>
          <w:rStyle w:val="a9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Это треугольник</w:t>
      </w:r>
      <w:r w:rsidR="00372B34" w:rsidRPr="004A2972">
        <w:rPr>
          <w:rStyle w:val="a9"/>
          <w:rFonts w:ascii="Times New Roman" w:hAnsi="Times New Roman" w:cs="Times New Roman"/>
          <w:i w:val="0"/>
          <w:iCs w:val="0"/>
          <w:color w:val="333333"/>
          <w:sz w:val="28"/>
          <w:szCs w:val="28"/>
          <w:shd w:val="clear" w:color="auto" w:fill="FFFFFF"/>
        </w:rPr>
        <w:t>.)</w:t>
      </w:r>
      <w:r w:rsidRPr="006A3B7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A2972">
        <w:rPr>
          <w:rFonts w:ascii="Times New Roman" w:hAnsi="Times New Roman" w:cs="Times New Roman"/>
          <w:i/>
          <w:iCs/>
          <w:sz w:val="28"/>
          <w:szCs w:val="28"/>
        </w:rPr>
        <w:t xml:space="preserve">(Слайд </w:t>
      </w:r>
      <w:r>
        <w:rPr>
          <w:rFonts w:ascii="Times New Roman" w:hAnsi="Times New Roman" w:cs="Times New Roman"/>
          <w:i/>
          <w:iCs/>
          <w:sz w:val="28"/>
          <w:szCs w:val="28"/>
        </w:rPr>
        <w:t>3</w:t>
      </w:r>
      <w:r w:rsidRPr="004A2972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14:paraId="42C185D3" w14:textId="77E34140" w:rsidR="00326F09" w:rsidRPr="004A2972" w:rsidRDefault="00372B34" w:rsidP="00326F09">
      <w:pPr>
        <w:pStyle w:val="a3"/>
        <w:spacing w:after="0" w:line="240" w:lineRule="auto"/>
        <w:ind w:left="0" w:firstLine="709"/>
        <w:jc w:val="both"/>
        <w:rPr>
          <w:rStyle w:val="a9"/>
          <w:rFonts w:ascii="Times New Roman" w:hAnsi="Times New Roman" w:cs="Times New Roman"/>
          <w:i w:val="0"/>
          <w:iCs w:val="0"/>
          <w:color w:val="333333"/>
          <w:sz w:val="28"/>
          <w:szCs w:val="28"/>
          <w:shd w:val="clear" w:color="auto" w:fill="FFFFFF"/>
        </w:rPr>
      </w:pPr>
      <w:r w:rsidRPr="004A29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–</w:t>
      </w:r>
      <w:r w:rsidR="00CA7B36" w:rsidRPr="004A29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4A29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Что вы можете рассказать об этом треугольнике? Если обозначить треугольник АВС, назовите большую сторону.</w:t>
      </w:r>
      <w:r w:rsidR="006A3B7D" w:rsidRPr="006A3B7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A3B7D" w:rsidRPr="004A2972">
        <w:rPr>
          <w:rFonts w:ascii="Times New Roman" w:hAnsi="Times New Roman" w:cs="Times New Roman"/>
          <w:i/>
          <w:iCs/>
          <w:sz w:val="28"/>
          <w:szCs w:val="28"/>
        </w:rPr>
        <w:t xml:space="preserve">(Слайд </w:t>
      </w:r>
      <w:r w:rsidR="006A3B7D">
        <w:rPr>
          <w:rFonts w:ascii="Times New Roman" w:hAnsi="Times New Roman" w:cs="Times New Roman"/>
          <w:i/>
          <w:iCs/>
          <w:sz w:val="28"/>
          <w:szCs w:val="28"/>
        </w:rPr>
        <w:t>3</w:t>
      </w:r>
      <w:r w:rsidR="006A3B7D" w:rsidRPr="004A2972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="00326F09" w:rsidRPr="004A29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4A2972">
        <w:rPr>
          <w:rStyle w:val="a9"/>
          <w:rFonts w:ascii="Times New Roman" w:hAnsi="Times New Roman" w:cs="Times New Roman"/>
          <w:i w:val="0"/>
          <w:iCs w:val="0"/>
          <w:color w:val="333333"/>
          <w:sz w:val="28"/>
          <w:szCs w:val="28"/>
          <w:shd w:val="clear" w:color="auto" w:fill="FFFFFF"/>
        </w:rPr>
        <w:t>(</w:t>
      </w:r>
      <w:r w:rsidRPr="004A2972">
        <w:rPr>
          <w:rStyle w:val="a9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Ребята отвечают на вопросы учителя</w:t>
      </w:r>
      <w:r w:rsidRPr="004A2972">
        <w:rPr>
          <w:rStyle w:val="a9"/>
          <w:rFonts w:ascii="Times New Roman" w:hAnsi="Times New Roman" w:cs="Times New Roman"/>
          <w:i w:val="0"/>
          <w:iCs w:val="0"/>
          <w:color w:val="333333"/>
          <w:sz w:val="28"/>
          <w:szCs w:val="28"/>
          <w:shd w:val="clear" w:color="auto" w:fill="FFFFFF"/>
        </w:rPr>
        <w:t>.)</w:t>
      </w:r>
      <w:r w:rsidR="00326F09" w:rsidRPr="004A2972">
        <w:rPr>
          <w:rStyle w:val="a9"/>
          <w:rFonts w:ascii="Times New Roman" w:hAnsi="Times New Roman" w:cs="Times New Roman"/>
          <w:i w:val="0"/>
          <w:iCs w:val="0"/>
          <w:color w:val="333333"/>
          <w:sz w:val="28"/>
          <w:szCs w:val="28"/>
          <w:shd w:val="clear" w:color="auto" w:fill="FFFFFF"/>
        </w:rPr>
        <w:t xml:space="preserve"> </w:t>
      </w:r>
    </w:p>
    <w:p w14:paraId="3F60E9C2" w14:textId="544E0C89" w:rsidR="00FB4F32" w:rsidRPr="004A2972" w:rsidRDefault="00372B34" w:rsidP="00326F09">
      <w:pPr>
        <w:pStyle w:val="a3"/>
        <w:spacing w:after="0" w:line="240" w:lineRule="auto"/>
        <w:ind w:left="0" w:firstLine="709"/>
        <w:jc w:val="both"/>
        <w:rPr>
          <w:rStyle w:val="a9"/>
          <w:rFonts w:ascii="Times New Roman" w:hAnsi="Times New Roman" w:cs="Times New Roman"/>
          <w:i w:val="0"/>
          <w:iCs w:val="0"/>
          <w:color w:val="333333"/>
          <w:sz w:val="28"/>
          <w:szCs w:val="28"/>
          <w:shd w:val="clear" w:color="auto" w:fill="FFFFFF"/>
        </w:rPr>
      </w:pPr>
      <w:r w:rsidRPr="004A29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– А почему именно эту фигуру я предложила вам вспомнить?</w:t>
      </w:r>
      <w:r w:rsidR="00326F09" w:rsidRPr="004A29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4A2972">
        <w:rPr>
          <w:rStyle w:val="a9"/>
          <w:rFonts w:ascii="Times New Roman" w:hAnsi="Times New Roman" w:cs="Times New Roman"/>
          <w:i w:val="0"/>
          <w:iCs w:val="0"/>
          <w:color w:val="333333"/>
          <w:sz w:val="28"/>
          <w:szCs w:val="28"/>
          <w:shd w:val="clear" w:color="auto" w:fill="FFFFFF"/>
        </w:rPr>
        <w:t>(</w:t>
      </w:r>
      <w:r w:rsidRPr="004A2972">
        <w:rPr>
          <w:rStyle w:val="a9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Будем изучать какие-то свойства треугольника.</w:t>
      </w:r>
      <w:r w:rsidRPr="004A2972">
        <w:rPr>
          <w:rStyle w:val="a9"/>
          <w:rFonts w:ascii="Times New Roman" w:hAnsi="Times New Roman" w:cs="Times New Roman"/>
          <w:i w:val="0"/>
          <w:iCs w:val="0"/>
          <w:color w:val="333333"/>
          <w:sz w:val="28"/>
          <w:szCs w:val="28"/>
          <w:shd w:val="clear" w:color="auto" w:fill="FFFFFF"/>
        </w:rPr>
        <w:t>)</w:t>
      </w:r>
    </w:p>
    <w:p w14:paraId="5945F5C6" w14:textId="0F506827" w:rsidR="00326F09" w:rsidRPr="004A2972" w:rsidRDefault="006A3B7D" w:rsidP="00326F09">
      <w:pPr>
        <w:pStyle w:val="a3"/>
        <w:spacing w:after="0" w:line="240" w:lineRule="auto"/>
        <w:ind w:left="708" w:firstLine="1"/>
        <w:jc w:val="both"/>
        <w:rPr>
          <w:rStyle w:val="a9"/>
          <w:rFonts w:ascii="Times New Roman" w:hAnsi="Times New Roman" w:cs="Times New Roman"/>
          <w:i w:val="0"/>
          <w:iCs w:val="0"/>
          <w:color w:val="333333"/>
          <w:sz w:val="28"/>
          <w:szCs w:val="28"/>
          <w:shd w:val="clear" w:color="auto" w:fill="FFFFFF"/>
        </w:rPr>
      </w:pPr>
      <w:r w:rsidRPr="004A2972">
        <w:rPr>
          <w:rFonts w:ascii="Times New Roman" w:hAnsi="Times New Roman" w:cs="Times New Roman"/>
          <w:i/>
          <w:iCs/>
          <w:sz w:val="28"/>
          <w:szCs w:val="28"/>
        </w:rPr>
        <w:t xml:space="preserve">(Слайд </w:t>
      </w:r>
      <w:r>
        <w:rPr>
          <w:rFonts w:ascii="Times New Roman" w:hAnsi="Times New Roman" w:cs="Times New Roman"/>
          <w:i/>
          <w:iCs/>
          <w:sz w:val="28"/>
          <w:szCs w:val="28"/>
        </w:rPr>
        <w:t>4</w:t>
      </w:r>
      <w:r w:rsidRPr="004A2972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="00326F09" w:rsidRPr="004A2972">
        <w:rPr>
          <w:rStyle w:val="a9"/>
          <w:rFonts w:ascii="Times New Roman" w:hAnsi="Times New Roman" w:cs="Times New Roman"/>
          <w:i w:val="0"/>
          <w:iCs w:val="0"/>
          <w:color w:val="333333"/>
          <w:sz w:val="28"/>
          <w:szCs w:val="28"/>
          <w:shd w:val="clear" w:color="auto" w:fill="FFFFFF"/>
        </w:rPr>
        <w:t xml:space="preserve">- </w:t>
      </w:r>
      <w:r w:rsidR="00FB4F32" w:rsidRPr="004A2972">
        <w:rPr>
          <w:rStyle w:val="a9"/>
          <w:rFonts w:ascii="Times New Roman" w:hAnsi="Times New Roman" w:cs="Times New Roman"/>
          <w:i w:val="0"/>
          <w:iCs w:val="0"/>
          <w:color w:val="333333"/>
          <w:sz w:val="28"/>
          <w:szCs w:val="28"/>
          <w:shd w:val="clear" w:color="auto" w:fill="FFFFFF"/>
        </w:rPr>
        <w:t>Посмотрите на облако слов и скажите тему сегодняшнего урока.</w:t>
      </w:r>
    </w:p>
    <w:p w14:paraId="66436DB9" w14:textId="68F4B1E6" w:rsidR="00372B34" w:rsidRPr="004A2972" w:rsidRDefault="00372B34" w:rsidP="00326F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9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– </w:t>
      </w:r>
      <w:r w:rsidR="00326F09" w:rsidRPr="004A29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Совершенно, верно</w:t>
      </w:r>
      <w:r w:rsidRPr="004A29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сегодня мы будем изучать свойство «неравенство</w:t>
      </w:r>
      <w:r w:rsidR="00326F09" w:rsidRPr="004A29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4A29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треугольника».</w:t>
      </w:r>
      <w:r w:rsidRPr="004A297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0332C26" w14:textId="1AB848B5" w:rsidR="007A03EE" w:rsidRPr="004A2972" w:rsidRDefault="007A03EE" w:rsidP="00326F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972">
        <w:rPr>
          <w:rFonts w:ascii="Times New Roman" w:hAnsi="Times New Roman" w:cs="Times New Roman"/>
          <w:sz w:val="28"/>
          <w:szCs w:val="28"/>
        </w:rPr>
        <w:t>Учитель предлагает пропустить две клеточки от последней записи и написать тему урока «</w:t>
      </w:r>
      <w:r w:rsidR="00372B34" w:rsidRPr="004A2972">
        <w:rPr>
          <w:rFonts w:ascii="Times New Roman" w:hAnsi="Times New Roman" w:cs="Times New Roman"/>
          <w:bCs/>
          <w:sz w:val="28"/>
          <w:szCs w:val="28"/>
        </w:rPr>
        <w:t>Неравенство треугольника</w:t>
      </w:r>
      <w:r w:rsidRPr="004A2972">
        <w:rPr>
          <w:rFonts w:ascii="Times New Roman" w:hAnsi="Times New Roman" w:cs="Times New Roman"/>
          <w:sz w:val="28"/>
          <w:szCs w:val="28"/>
        </w:rPr>
        <w:t xml:space="preserve">». </w:t>
      </w:r>
    </w:p>
    <w:p w14:paraId="391EBD92" w14:textId="1A07C3DE" w:rsidR="000801A1" w:rsidRPr="004A2972" w:rsidRDefault="000801A1" w:rsidP="00326F0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972">
        <w:rPr>
          <w:rFonts w:ascii="Times New Roman" w:hAnsi="Times New Roman" w:cs="Times New Roman"/>
          <w:b/>
          <w:sz w:val="28"/>
          <w:szCs w:val="28"/>
        </w:rPr>
        <w:t>Актуализация знаний и умений</w:t>
      </w:r>
    </w:p>
    <w:p w14:paraId="191DAE61" w14:textId="378BF0B9" w:rsidR="001E1544" w:rsidRPr="004A2972" w:rsidRDefault="00727B3E" w:rsidP="00326F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972">
        <w:rPr>
          <w:rFonts w:ascii="Times New Roman" w:hAnsi="Times New Roman" w:cs="Times New Roman"/>
          <w:sz w:val="28"/>
          <w:szCs w:val="28"/>
        </w:rPr>
        <w:t xml:space="preserve"> </w:t>
      </w:r>
      <w:r w:rsidR="007A7FFB" w:rsidRPr="004A2972">
        <w:rPr>
          <w:rFonts w:ascii="Times New Roman" w:hAnsi="Times New Roman" w:cs="Times New Roman"/>
          <w:sz w:val="28"/>
          <w:szCs w:val="28"/>
        </w:rPr>
        <w:t xml:space="preserve"> Устный опрос.</w:t>
      </w:r>
    </w:p>
    <w:p w14:paraId="593707A9" w14:textId="6F1CAEB4" w:rsidR="00326F09" w:rsidRPr="004A2972" w:rsidRDefault="007A7FFB" w:rsidP="00326F09">
      <w:pPr>
        <w:pStyle w:val="a3"/>
        <w:spacing w:after="0" w:line="240" w:lineRule="auto"/>
        <w:ind w:left="0" w:firstLine="709"/>
        <w:jc w:val="both"/>
        <w:rPr>
          <w:rStyle w:val="a9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4A29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– Какая фигура называется треугольником?</w:t>
      </w:r>
      <w:r w:rsidR="00326F09" w:rsidRPr="004A29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4A2972">
        <w:rPr>
          <w:rStyle w:val="a9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(Треугольник – фигура, состоящая из трех точек, не лежащих на одной прямой и трех отрезков, попарно соединяющих эти точки)</w:t>
      </w:r>
    </w:p>
    <w:p w14:paraId="7242F4D7" w14:textId="3ACF343F" w:rsidR="00727B3E" w:rsidRDefault="006A3B7D" w:rsidP="00326F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972">
        <w:rPr>
          <w:rFonts w:ascii="Times New Roman" w:hAnsi="Times New Roman" w:cs="Times New Roman"/>
          <w:i/>
          <w:iCs/>
          <w:sz w:val="28"/>
          <w:szCs w:val="28"/>
        </w:rPr>
        <w:t xml:space="preserve">(Слайд 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5</w:t>
      </w:r>
      <w:r w:rsidRPr="004A2972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="007A7FFB" w:rsidRPr="004A2972">
        <w:rPr>
          <w:rFonts w:ascii="Times New Roman" w:hAnsi="Times New Roman" w:cs="Times New Roman"/>
          <w:sz w:val="28"/>
          <w:szCs w:val="28"/>
        </w:rPr>
        <w:t>Что</w:t>
      </w:r>
      <w:proofErr w:type="gramEnd"/>
      <w:r w:rsidR="007A7FFB" w:rsidRPr="004A2972">
        <w:rPr>
          <w:rFonts w:ascii="Times New Roman" w:hAnsi="Times New Roman" w:cs="Times New Roman"/>
          <w:sz w:val="28"/>
          <w:szCs w:val="28"/>
        </w:rPr>
        <w:t xml:space="preserve"> вы можете сказать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A7FFB" w:rsidRPr="004A2972">
        <w:rPr>
          <w:rFonts w:ascii="Times New Roman" w:hAnsi="Times New Roman" w:cs="Times New Roman"/>
          <w:sz w:val="28"/>
          <w:szCs w:val="28"/>
        </w:rPr>
        <w:t>треугольнике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7A7FFB" w:rsidRPr="004A2972">
        <w:rPr>
          <w:rFonts w:ascii="Times New Roman" w:hAnsi="Times New Roman" w:cs="Times New Roman"/>
          <w:sz w:val="28"/>
          <w:szCs w:val="28"/>
        </w:rPr>
        <w:t xml:space="preserve"> изображенном на слайде? </w:t>
      </w:r>
      <w:r w:rsidR="00B725BE" w:rsidRPr="004A2972">
        <w:rPr>
          <w:rFonts w:ascii="Times New Roman" w:hAnsi="Times New Roman" w:cs="Times New Roman"/>
          <w:sz w:val="28"/>
          <w:szCs w:val="28"/>
        </w:rPr>
        <w:t>(</w:t>
      </w:r>
      <w:r w:rsidR="00B725BE" w:rsidRPr="004A2972">
        <w:rPr>
          <w:rFonts w:ascii="Times New Roman" w:hAnsi="Times New Roman" w:cs="Times New Roman"/>
          <w:i/>
          <w:iCs/>
          <w:sz w:val="28"/>
          <w:szCs w:val="28"/>
        </w:rPr>
        <w:t>Что он прямоугольный</w:t>
      </w:r>
      <w:r w:rsidR="00B725BE" w:rsidRPr="004A2972">
        <w:rPr>
          <w:rFonts w:ascii="Times New Roman" w:hAnsi="Times New Roman" w:cs="Times New Roman"/>
          <w:sz w:val="28"/>
          <w:szCs w:val="28"/>
        </w:rPr>
        <w:t>)</w:t>
      </w:r>
    </w:p>
    <w:p w14:paraId="7C1AB01D" w14:textId="62171B0B" w:rsidR="006A3B7D" w:rsidRPr="004A2972" w:rsidRDefault="006A3B7D" w:rsidP="00326F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Вспомним свойства прямоугольного треугольника.</w:t>
      </w:r>
    </w:p>
    <w:p w14:paraId="2500CA6A" w14:textId="3FF3ABD4" w:rsidR="00B725BE" w:rsidRPr="00B725BE" w:rsidRDefault="00B725BE" w:rsidP="00326F0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725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 Сторона прямоугольного треугольника, лежащая против прямого угла, называется (</w:t>
      </w:r>
      <w:r w:rsidRPr="00B725B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гипотенузой</w:t>
      </w:r>
      <w:r w:rsidRPr="00B725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).</w:t>
      </w:r>
      <w:r w:rsidR="004735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473555" w:rsidRPr="004A2972">
        <w:rPr>
          <w:rFonts w:ascii="Times New Roman" w:hAnsi="Times New Roman" w:cs="Times New Roman"/>
          <w:i/>
          <w:iCs/>
          <w:sz w:val="28"/>
          <w:szCs w:val="28"/>
        </w:rPr>
        <w:t xml:space="preserve">(Слайд </w:t>
      </w:r>
      <w:r w:rsidR="00473555">
        <w:rPr>
          <w:rFonts w:ascii="Times New Roman" w:hAnsi="Times New Roman" w:cs="Times New Roman"/>
          <w:i/>
          <w:iCs/>
          <w:sz w:val="28"/>
          <w:szCs w:val="28"/>
        </w:rPr>
        <w:t>5</w:t>
      </w:r>
      <w:r w:rsidR="00473555" w:rsidRPr="004A2972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14:paraId="2A620E77" w14:textId="4ABD885A" w:rsidR="00B725BE" w:rsidRPr="004A2972" w:rsidRDefault="00B725BE" w:rsidP="00326F0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725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2. Стороны прямоугольного треугольника, заключающие прямой угол называются </w:t>
      </w:r>
      <w:r w:rsidRPr="00B725B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(катетами</w:t>
      </w:r>
      <w:r w:rsidRPr="00B725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).</w:t>
      </w:r>
      <w:r w:rsidR="004735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473555" w:rsidRPr="004A2972">
        <w:rPr>
          <w:rFonts w:ascii="Times New Roman" w:hAnsi="Times New Roman" w:cs="Times New Roman"/>
          <w:i/>
          <w:iCs/>
          <w:sz w:val="28"/>
          <w:szCs w:val="28"/>
        </w:rPr>
        <w:t xml:space="preserve">(Слайд </w:t>
      </w:r>
      <w:r w:rsidR="00473555">
        <w:rPr>
          <w:rFonts w:ascii="Times New Roman" w:hAnsi="Times New Roman" w:cs="Times New Roman"/>
          <w:i/>
          <w:iCs/>
          <w:sz w:val="28"/>
          <w:szCs w:val="28"/>
        </w:rPr>
        <w:t>5</w:t>
      </w:r>
      <w:r w:rsidR="00473555" w:rsidRPr="004A2972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14:paraId="05C359FA" w14:textId="3FED336E" w:rsidR="00633186" w:rsidRPr="00B725BE" w:rsidRDefault="00633186" w:rsidP="00326F0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A2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 Какая сторона прямоугольного треугольника самая большая?</w:t>
      </w:r>
    </w:p>
    <w:p w14:paraId="1C5D64EF" w14:textId="184E1D72" w:rsidR="00B725BE" w:rsidRPr="00B725BE" w:rsidRDefault="008473FE" w:rsidP="00326F0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A2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</w:t>
      </w:r>
      <w:r w:rsidR="00B725BE" w:rsidRPr="00B725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r w:rsidR="00473555" w:rsidRPr="00B725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Сколько прямых углов в прямоугольном треугольнике?</w:t>
      </w:r>
    </w:p>
    <w:p w14:paraId="45F5F05A" w14:textId="7BA7AD4D" w:rsidR="00B725BE" w:rsidRPr="00B725BE" w:rsidRDefault="008473FE" w:rsidP="00326F0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A2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</w:t>
      </w:r>
      <w:r w:rsidR="00B725BE" w:rsidRPr="00B725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  Если два угла треугольника равны, то треугольник (</w:t>
      </w:r>
      <w:r w:rsidR="00B725BE" w:rsidRPr="00B725B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равнобедренный)</w:t>
      </w:r>
      <w:r w:rsidR="00B725BE" w:rsidRPr="00B725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14:paraId="45124221" w14:textId="77777777" w:rsidR="00473555" w:rsidRPr="00B725BE" w:rsidRDefault="008473FE" w:rsidP="0047355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A2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6</w:t>
      </w:r>
      <w:r w:rsidR="00B725BE" w:rsidRPr="00B725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r w:rsidR="00473555" w:rsidRPr="00B725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равнобедренном треугольнике две стороны (</w:t>
      </w:r>
      <w:r w:rsidR="00473555" w:rsidRPr="00B725B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равны</w:t>
      </w:r>
      <w:r w:rsidR="00473555" w:rsidRPr="00B725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</w:p>
    <w:p w14:paraId="71796D98" w14:textId="728F98BB" w:rsidR="00B725BE" w:rsidRPr="00B725BE" w:rsidRDefault="008473FE" w:rsidP="00326F0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A2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7</w:t>
      </w:r>
      <w:r w:rsidR="00B725BE" w:rsidRPr="004A2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r w:rsidR="00473555" w:rsidRPr="00B725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равнобедренном треугольнике углы при основании (</w:t>
      </w:r>
      <w:r w:rsidR="00473555" w:rsidRPr="00B725B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равны</w:t>
      </w:r>
      <w:r w:rsidR="00473555" w:rsidRPr="00B725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</w:p>
    <w:p w14:paraId="5FDEEE15" w14:textId="797EA04F" w:rsidR="00B725BE" w:rsidRPr="00B725BE" w:rsidRDefault="008473FE" w:rsidP="00326F0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A2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8</w:t>
      </w:r>
      <w:r w:rsidR="00B725BE" w:rsidRPr="00B725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Чему равна градусная мера третьего угла треугольника, если два других угла равны 60 градусов и 20 градусов?</w:t>
      </w:r>
      <w:r w:rsidR="00B725BE" w:rsidRPr="004A2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B725BE" w:rsidRPr="00B725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</w:t>
      </w:r>
      <w:r w:rsidR="00B725BE" w:rsidRPr="00B725B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сто</w:t>
      </w:r>
      <w:r w:rsidR="00B725BE" w:rsidRPr="00B725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</w:p>
    <w:p w14:paraId="3FE0133D" w14:textId="651FDB3E" w:rsidR="00B725BE" w:rsidRPr="00B725BE" w:rsidRDefault="008473FE" w:rsidP="00326F0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A2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9</w:t>
      </w:r>
      <w:r w:rsidR="00B725BE" w:rsidRPr="004A2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 w:rsidR="00B725BE" w:rsidRPr="00B725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Назовите градусные меры углов равнобедренного прямоугольного треугольника</w:t>
      </w:r>
    </w:p>
    <w:p w14:paraId="750AC152" w14:textId="4CC9BE1F" w:rsidR="00B725BE" w:rsidRPr="00B725BE" w:rsidRDefault="008473FE" w:rsidP="00326F0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A2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10</w:t>
      </w:r>
      <w:r w:rsidR="00B725BE" w:rsidRPr="00B725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 w:rsidR="00326F09" w:rsidRPr="004A2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473555" w:rsidRPr="004A2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Чему равна сумма всех углов треугольника? (</w:t>
      </w:r>
      <w:r w:rsidR="00473555" w:rsidRPr="004A297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180</w:t>
      </w:r>
      <w:r w:rsidR="00473555" w:rsidRPr="004A2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</w:p>
    <w:p w14:paraId="44BC4145" w14:textId="4A8CE9BD" w:rsidR="00FB4F32" w:rsidRPr="004A2972" w:rsidRDefault="0042539C" w:rsidP="00326F0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2972">
        <w:rPr>
          <w:rFonts w:ascii="Times New Roman" w:hAnsi="Times New Roman" w:cs="Times New Roman"/>
          <w:b/>
          <w:sz w:val="28"/>
          <w:szCs w:val="28"/>
        </w:rPr>
        <w:t>Подготовка учащихся к усвоению нового материала</w:t>
      </w:r>
    </w:p>
    <w:p w14:paraId="15666E07" w14:textId="7B66A8BE" w:rsidR="00FB4F32" w:rsidRPr="004A2972" w:rsidRDefault="00236372" w:rsidP="0023637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4A2972">
        <w:rPr>
          <w:rFonts w:ascii="Times New Roman" w:hAnsi="Times New Roman" w:cs="Times New Roman"/>
          <w:i/>
          <w:iCs/>
          <w:sz w:val="28"/>
          <w:szCs w:val="28"/>
        </w:rPr>
        <w:t xml:space="preserve">(Слайд 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6</w:t>
      </w:r>
      <w:r w:rsidRPr="004A2972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="00FB4F32" w:rsidRPr="004A2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</w:t>
      </w:r>
      <w:proofErr w:type="gramEnd"/>
      <w:r w:rsidR="00FB4F32" w:rsidRPr="004A2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весенних каникулах ребята решили общаться из деревень по рации. Связь решили установить между сёлами Малевичи, </w:t>
      </w:r>
      <w:proofErr w:type="spellStart"/>
      <w:r w:rsidR="00FB4F32" w:rsidRPr="004A2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</w:t>
      </w:r>
      <w:r w:rsidR="00FA652F" w:rsidRPr="004A2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роскурни</w:t>
      </w:r>
      <w:proofErr w:type="spellEnd"/>
      <w:r w:rsidR="00FB4F32" w:rsidRPr="004A2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</w:t>
      </w:r>
      <w:r w:rsidR="00FA652F" w:rsidRPr="004A2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Старая Рудня</w:t>
      </w:r>
      <w:r w:rsidR="00FB4F32" w:rsidRPr="004A2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Известно, что их рации ловят связь на расстоянии не более 40 км. Смогут ли участники передавать и принимать информацию друг у друга, если известно, что расстояние Малевичи - </w:t>
      </w:r>
      <w:proofErr w:type="spellStart"/>
      <w:r w:rsidR="00FA652F" w:rsidRPr="004A2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Проскурни</w:t>
      </w:r>
      <w:proofErr w:type="spellEnd"/>
      <w:r w:rsidR="00FA652F" w:rsidRPr="004A2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FB4F32" w:rsidRPr="004A2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</w:t>
      </w:r>
      <w:r w:rsidR="00FA652F" w:rsidRPr="004A2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</w:t>
      </w:r>
      <w:r w:rsidR="00FB4F32" w:rsidRPr="004A2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км, а </w:t>
      </w:r>
      <w:proofErr w:type="spellStart"/>
      <w:r w:rsidR="00FA652F" w:rsidRPr="004A2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Проскурни</w:t>
      </w:r>
      <w:proofErr w:type="spellEnd"/>
      <w:r w:rsidR="00FA652F" w:rsidRPr="004A2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681F68" w:rsidRPr="004A2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</w:t>
      </w:r>
      <w:r w:rsidR="00FA652F" w:rsidRPr="004A2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Старая Рудня 12</w:t>
      </w:r>
      <w:r w:rsidR="00FB4F32" w:rsidRPr="004A2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км.</w:t>
      </w:r>
    </w:p>
    <w:p w14:paraId="34B1DA2C" w14:textId="27B50E4A" w:rsidR="00FA652F" w:rsidRPr="004A2972" w:rsidRDefault="00326F09" w:rsidP="00326F09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A2972">
        <w:rPr>
          <w:rFonts w:ascii="Times New Roman" w:hAnsi="Times New Roman" w:cs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67F1FD5B" wp14:editId="051F5FF7">
                <wp:simplePos x="0" y="0"/>
                <wp:positionH relativeFrom="column">
                  <wp:posOffset>869984</wp:posOffset>
                </wp:positionH>
                <wp:positionV relativeFrom="paragraph">
                  <wp:posOffset>672036</wp:posOffset>
                </wp:positionV>
                <wp:extent cx="2681348" cy="1124362"/>
                <wp:effectExtent l="19050" t="19050" r="24130" b="38100"/>
                <wp:wrapNone/>
                <wp:docPr id="26" name="Группа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81348" cy="1124362"/>
                          <a:chOff x="0" y="0"/>
                          <a:chExt cx="4056363" cy="1686955"/>
                        </a:xfrm>
                      </wpg:grpSpPr>
                      <wps:wsp>
                        <wps:cNvPr id="23" name="Прямая соединительная линия 23"/>
                        <wps:cNvCnPr/>
                        <wps:spPr>
                          <a:xfrm>
                            <a:off x="0" y="0"/>
                            <a:ext cx="2028825" cy="1676400"/>
                          </a:xfrm>
                          <a:prstGeom prst="line">
                            <a:avLst/>
                          </a:prstGeom>
                          <a:ln w="2857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Прямая соединительная линия 24"/>
                        <wps:cNvCnPr/>
                        <wps:spPr>
                          <a:xfrm flipV="1">
                            <a:off x="1989438" y="1334530"/>
                            <a:ext cx="2066925" cy="352425"/>
                          </a:xfrm>
                          <a:prstGeom prst="line">
                            <a:avLst/>
                          </a:prstGeom>
                          <a:ln w="2857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F7F9A1" id="Группа 26" o:spid="_x0000_s1026" style="position:absolute;margin-left:68.5pt;margin-top:52.9pt;width:211.15pt;height:88.55pt;z-index:251674624;mso-width-relative:margin;mso-height-relative:margin" coordsize="40563,168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">
                <v:line id="Прямая соединительная линия 23" o:spid="_x0000_s1027" style="position:absolute;visibility:visible;mso-wrap-style:square" from="0,0" to="20288,167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" strokecolor="black [3040]" strokeweight="2.25pt"/>
                <v:line id="Прямая соединительная линия 24" o:spid="_x0000_s1028" style="position:absolute;flip:y;visibility:visible;mso-wrap-style:square" from="19894,13345" to="40563,168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" strokecolor="black [3040]" strokeweight="2.25pt"/>
              </v:group>
            </w:pict>
          </mc:Fallback>
        </mc:AlternateContent>
      </w:r>
      <w:r w:rsidR="00FA652F" w:rsidRPr="004A297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F24D980" wp14:editId="59566AE9">
            <wp:extent cx="4100589" cy="2656703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11718" cy="2663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7002EA" w14:textId="6642E284" w:rsidR="00681F68" w:rsidRPr="004A2972" w:rsidRDefault="00681F68" w:rsidP="00326F09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A2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Какую фигуру необходимо построить, чтобы решить эту проблему?</w:t>
      </w:r>
      <w:r w:rsidR="005E2E4F" w:rsidRPr="004A2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Какова может быть длина третьей стороны? Выскажите свои гипотезы, мы проверим их в конце урока. </w:t>
      </w:r>
      <w:r w:rsidRPr="004A2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Постройте в тетради макет треугольника и подпишите известные вам стороны.</w:t>
      </w:r>
      <w:r w:rsidR="005E2E4F" w:rsidRPr="004A2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Учащиеся выдвигают свои гипотезы, например расстояние между</w:t>
      </w:r>
      <w:r w:rsidR="00D50A84" w:rsidRPr="004A2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деревней Малевичи и Ст</w:t>
      </w:r>
      <w:r w:rsidR="002363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D50A84" w:rsidRPr="004A2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рая Рудня должно быть меньше 40 км.</w:t>
      </w:r>
    </w:p>
    <w:p w14:paraId="185BDBAD" w14:textId="2E71DFB2" w:rsidR="00F835DD" w:rsidRPr="004A2972" w:rsidRDefault="00F835DD" w:rsidP="00326F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972">
        <w:rPr>
          <w:rFonts w:ascii="Times New Roman" w:hAnsi="Times New Roman" w:cs="Times New Roman"/>
          <w:bCs/>
          <w:sz w:val="28"/>
          <w:szCs w:val="28"/>
        </w:rPr>
        <w:t xml:space="preserve">Основной фигурой в рассматриваемой проблеме является треугольник. Я уверена, что вы очень наблюдательны. </w:t>
      </w:r>
      <w:r w:rsidR="007A7FFB" w:rsidRPr="004A2972">
        <w:rPr>
          <w:rFonts w:ascii="Times New Roman" w:hAnsi="Times New Roman" w:cs="Times New Roman"/>
          <w:sz w:val="28"/>
          <w:szCs w:val="28"/>
        </w:rPr>
        <w:t xml:space="preserve">Скажите, где в повседневной жизни вам встречаются треугольные формы? </w:t>
      </w:r>
      <w:r w:rsidR="000B5370" w:rsidRPr="004A2972">
        <w:rPr>
          <w:rFonts w:ascii="Times New Roman" w:hAnsi="Times New Roman" w:cs="Times New Roman"/>
          <w:i/>
          <w:iCs/>
          <w:sz w:val="28"/>
          <w:szCs w:val="28"/>
        </w:rPr>
        <w:t xml:space="preserve">(Слайд </w:t>
      </w:r>
      <w:r w:rsidR="00855CDD" w:rsidRPr="00855CDD">
        <w:rPr>
          <w:rFonts w:ascii="Times New Roman" w:hAnsi="Times New Roman" w:cs="Times New Roman"/>
          <w:i/>
          <w:iCs/>
          <w:sz w:val="28"/>
          <w:szCs w:val="28"/>
        </w:rPr>
        <w:t>7</w:t>
      </w:r>
      <w:r w:rsidR="000B5370" w:rsidRPr="004A2972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="000B537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7A7FFB" w:rsidRPr="004A2972">
        <w:rPr>
          <w:rFonts w:ascii="Times New Roman" w:hAnsi="Times New Roman" w:cs="Times New Roman"/>
          <w:sz w:val="28"/>
          <w:szCs w:val="28"/>
        </w:rPr>
        <w:t>В архитектуре</w:t>
      </w:r>
      <w:r w:rsidR="000B537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36372">
        <w:rPr>
          <w:rFonts w:ascii="Times New Roman" w:hAnsi="Times New Roman" w:cs="Times New Roman"/>
          <w:sz w:val="28"/>
          <w:szCs w:val="28"/>
        </w:rPr>
        <w:t>( Бизнес</w:t>
      </w:r>
      <w:proofErr w:type="gramEnd"/>
      <w:r w:rsidR="00236372">
        <w:rPr>
          <w:rFonts w:ascii="Times New Roman" w:hAnsi="Times New Roman" w:cs="Times New Roman"/>
          <w:sz w:val="28"/>
          <w:szCs w:val="28"/>
        </w:rPr>
        <w:t xml:space="preserve"> центр на Машерова, </w:t>
      </w:r>
      <w:proofErr w:type="spellStart"/>
      <w:r w:rsidR="00236372">
        <w:rPr>
          <w:rFonts w:ascii="Times New Roman" w:hAnsi="Times New Roman" w:cs="Times New Roman"/>
          <w:sz w:val="28"/>
          <w:szCs w:val="28"/>
        </w:rPr>
        <w:t>Дукорский</w:t>
      </w:r>
      <w:proofErr w:type="spellEnd"/>
      <w:r w:rsidR="002363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6372">
        <w:rPr>
          <w:rFonts w:ascii="Times New Roman" w:hAnsi="Times New Roman" w:cs="Times New Roman"/>
          <w:sz w:val="28"/>
          <w:szCs w:val="28"/>
        </w:rPr>
        <w:t>маентак</w:t>
      </w:r>
      <w:proofErr w:type="spellEnd"/>
      <w:r w:rsidR="00236372">
        <w:rPr>
          <w:rFonts w:ascii="Times New Roman" w:hAnsi="Times New Roman" w:cs="Times New Roman"/>
          <w:sz w:val="28"/>
          <w:szCs w:val="28"/>
        </w:rPr>
        <w:t xml:space="preserve"> перевернутый дом, гостиница </w:t>
      </w:r>
      <w:proofErr w:type="spellStart"/>
      <w:r w:rsidR="00236372">
        <w:rPr>
          <w:rFonts w:ascii="Times New Roman" w:hAnsi="Times New Roman" w:cs="Times New Roman"/>
          <w:sz w:val="28"/>
          <w:szCs w:val="28"/>
        </w:rPr>
        <w:t>Ренесанс</w:t>
      </w:r>
      <w:proofErr w:type="spellEnd"/>
      <w:r w:rsidR="00236372">
        <w:rPr>
          <w:rFonts w:ascii="Times New Roman" w:hAnsi="Times New Roman" w:cs="Times New Roman"/>
          <w:sz w:val="28"/>
          <w:szCs w:val="28"/>
        </w:rPr>
        <w:t>, национальная библиотека)</w:t>
      </w:r>
      <w:r w:rsidR="007A7FFB" w:rsidRPr="004A2972">
        <w:rPr>
          <w:rFonts w:ascii="Times New Roman" w:hAnsi="Times New Roman" w:cs="Times New Roman"/>
          <w:sz w:val="28"/>
          <w:szCs w:val="28"/>
        </w:rPr>
        <w:t>.</w:t>
      </w:r>
      <w:r w:rsidRPr="004A2972">
        <w:rPr>
          <w:rFonts w:ascii="Times New Roman" w:hAnsi="Times New Roman" w:cs="Times New Roman"/>
          <w:sz w:val="28"/>
          <w:szCs w:val="28"/>
        </w:rPr>
        <w:t xml:space="preserve"> </w:t>
      </w:r>
      <w:r w:rsidRPr="004A2972">
        <w:rPr>
          <w:rFonts w:ascii="Times New Roman" w:hAnsi="Times New Roman" w:cs="Times New Roman"/>
          <w:i/>
          <w:iCs/>
          <w:sz w:val="28"/>
          <w:szCs w:val="28"/>
        </w:rPr>
        <w:t xml:space="preserve">(Знак аварийной остановки и т. </w:t>
      </w:r>
      <w:r w:rsidR="00492100" w:rsidRPr="004A2972">
        <w:rPr>
          <w:rFonts w:ascii="Times New Roman" w:hAnsi="Times New Roman" w:cs="Times New Roman"/>
          <w:i/>
          <w:iCs/>
          <w:sz w:val="28"/>
          <w:szCs w:val="28"/>
        </w:rPr>
        <w:t>д</w:t>
      </w:r>
      <w:r w:rsidRPr="004A2972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="00492100" w:rsidRPr="004A2972">
        <w:rPr>
          <w:rFonts w:ascii="Times New Roman" w:hAnsi="Times New Roman" w:cs="Times New Roman"/>
          <w:i/>
          <w:iCs/>
          <w:sz w:val="28"/>
          <w:szCs w:val="28"/>
        </w:rPr>
        <w:t>, к</w:t>
      </w:r>
      <w:r w:rsidRPr="004A2972">
        <w:rPr>
          <w:rFonts w:ascii="Times New Roman" w:hAnsi="Times New Roman" w:cs="Times New Roman"/>
          <w:i/>
          <w:iCs/>
          <w:sz w:val="28"/>
          <w:szCs w:val="28"/>
        </w:rPr>
        <w:t>рыши)</w:t>
      </w:r>
    </w:p>
    <w:p w14:paraId="0D108DE7" w14:textId="5D32D8FF" w:rsidR="00F835DD" w:rsidRPr="004A2972" w:rsidRDefault="00F835DD" w:rsidP="00326F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972">
        <w:rPr>
          <w:rFonts w:ascii="Times New Roman" w:hAnsi="Times New Roman" w:cs="Times New Roman"/>
          <w:sz w:val="28"/>
          <w:szCs w:val="28"/>
        </w:rPr>
        <w:t>Вы правы. Основу крыш составляют наклонные и горизонтальные балки, которые соединяются между собой и образуют треугольник.</w:t>
      </w:r>
    </w:p>
    <w:p w14:paraId="48509D7C" w14:textId="77777777" w:rsidR="0042539C" w:rsidRPr="004A2972" w:rsidRDefault="0042539C" w:rsidP="00326F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4A2972">
        <w:rPr>
          <w:rFonts w:ascii="Times New Roman" w:hAnsi="Times New Roman" w:cs="Times New Roman"/>
          <w:bCs/>
          <w:i/>
          <w:iCs/>
          <w:sz w:val="28"/>
          <w:szCs w:val="28"/>
        </w:rPr>
        <w:t>Практическое задание</w:t>
      </w:r>
    </w:p>
    <w:p w14:paraId="11931F77" w14:textId="6603A623" w:rsidR="00F835DD" w:rsidRPr="004A2972" w:rsidRDefault="00F835DD" w:rsidP="00326F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972">
        <w:rPr>
          <w:rFonts w:ascii="Times New Roman" w:hAnsi="Times New Roman" w:cs="Times New Roman"/>
          <w:sz w:val="28"/>
          <w:szCs w:val="28"/>
        </w:rPr>
        <w:t>Давайте смоделируем макеты собственных крыш. Представьте, что те полоски, которые лежат перед вами – это балки для построения крыши дома.</w:t>
      </w:r>
    </w:p>
    <w:p w14:paraId="1F9A585B" w14:textId="1F6D3374" w:rsidR="00F835DD" w:rsidRPr="004A2972" w:rsidRDefault="00492100" w:rsidP="00326F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972">
        <w:rPr>
          <w:rFonts w:ascii="Times New Roman" w:hAnsi="Times New Roman" w:cs="Times New Roman"/>
          <w:sz w:val="28"/>
          <w:szCs w:val="28"/>
        </w:rPr>
        <w:t>На каждый стол раздать по 4 отрезка – полоске картона длиной 10 см, 4 см и 5 см и 6 см. Задание: составить треугольник из данных сторон, одна из сторон обязательно равна 10 см.</w:t>
      </w:r>
    </w:p>
    <w:p w14:paraId="6B22B160" w14:textId="07C9A5F4" w:rsidR="00492100" w:rsidRPr="004A2972" w:rsidRDefault="00430A89" w:rsidP="00326F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972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009A8280" wp14:editId="44952892">
                <wp:simplePos x="0" y="0"/>
                <wp:positionH relativeFrom="margin">
                  <wp:posOffset>6563360</wp:posOffset>
                </wp:positionH>
                <wp:positionV relativeFrom="paragraph">
                  <wp:posOffset>180975</wp:posOffset>
                </wp:positionV>
                <wp:extent cx="308610" cy="285750"/>
                <wp:effectExtent l="0" t="0" r="15240" b="19050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861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6020DAE4" w14:textId="35B4712A" w:rsidR="00430A89" w:rsidRPr="00430A89" w:rsidRDefault="00430A89" w:rsidP="00430A89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В</w:t>
                            </w:r>
                            <w:r w:rsidRPr="00430A89"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 wp14:anchorId="30C70495" wp14:editId="460D3947">
                                  <wp:extent cx="119380" cy="105410"/>
                                  <wp:effectExtent l="0" t="0" r="0" b="8890"/>
                                  <wp:docPr id="15" name="Рисунок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9380" cy="1054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9A8280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516.8pt;margin-top:14.25pt;width:24.3pt;height:22.5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" fillcolor="white [3201]" strokecolor="white [3212]" strokeweight=".5pt">
                <v:textbox>
                  <w:txbxContent>
                    <w:p w14:paraId="6020DAE4" w14:textId="35B4712A" w:rsidR="00430A89" w:rsidRPr="00430A89" w:rsidRDefault="00430A89" w:rsidP="00430A89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В</w:t>
                      </w:r>
                      <w:r w:rsidRPr="00430A89">
                        <w:rPr>
                          <w:rFonts w:ascii="Times New Roman" w:hAnsi="Times New Roman" w:cs="Times New Roman"/>
                          <w:noProof/>
                          <w:sz w:val="28"/>
                          <w:szCs w:val="28"/>
                        </w:rPr>
                        <w:drawing>
                          <wp:inline distT="0" distB="0" distL="0" distR="0" wp14:anchorId="30C70495" wp14:editId="460D3947">
                            <wp:extent cx="119380" cy="105410"/>
                            <wp:effectExtent l="0" t="0" r="0" b="8890"/>
                            <wp:docPr id="15" name="Рисунок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9380" cy="1054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92100" w:rsidRPr="004A2972">
        <w:rPr>
          <w:rFonts w:ascii="Times New Roman" w:hAnsi="Times New Roman" w:cs="Times New Roman"/>
          <w:sz w:val="28"/>
          <w:szCs w:val="28"/>
        </w:rPr>
        <w:t>Из каких сторон можно составить треугольник?</w:t>
      </w:r>
      <w:r w:rsidR="00F279E9" w:rsidRPr="004A2972">
        <w:rPr>
          <w:rFonts w:ascii="Times New Roman" w:hAnsi="Times New Roman" w:cs="Times New Roman"/>
          <w:sz w:val="28"/>
          <w:szCs w:val="28"/>
        </w:rPr>
        <w:t xml:space="preserve"> </w:t>
      </w:r>
      <w:r w:rsidR="00492100" w:rsidRPr="004A2972">
        <w:rPr>
          <w:rFonts w:ascii="Times New Roman" w:hAnsi="Times New Roman" w:cs="Times New Roman"/>
          <w:sz w:val="28"/>
          <w:szCs w:val="28"/>
        </w:rPr>
        <w:t>Из каких нельзя составить?</w:t>
      </w:r>
    </w:p>
    <w:p w14:paraId="5643F4F4" w14:textId="0CF7436B" w:rsidR="00492100" w:rsidRPr="004A2972" w:rsidRDefault="00855CDD" w:rsidP="00855CD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972">
        <w:rPr>
          <w:rFonts w:ascii="Times New Roman" w:hAnsi="Times New Roman" w:cs="Times New Roman"/>
          <w:i/>
          <w:iCs/>
          <w:sz w:val="28"/>
          <w:szCs w:val="28"/>
        </w:rPr>
        <w:t xml:space="preserve">(Слайд </w:t>
      </w:r>
      <w:r w:rsidRPr="00855CDD">
        <w:rPr>
          <w:rFonts w:ascii="Times New Roman" w:hAnsi="Times New Roman" w:cs="Times New Roman"/>
          <w:i/>
          <w:iCs/>
          <w:sz w:val="28"/>
          <w:szCs w:val="28"/>
        </w:rPr>
        <w:t>8</w:t>
      </w:r>
      <w:r w:rsidRPr="004A2972">
        <w:rPr>
          <w:rFonts w:ascii="Times New Roman" w:hAnsi="Times New Roman" w:cs="Times New Roman"/>
          <w:i/>
          <w:iCs/>
          <w:sz w:val="28"/>
          <w:szCs w:val="28"/>
        </w:rPr>
        <w:t>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430A89" w:rsidRPr="004A2972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1CEA1651" wp14:editId="294244FA">
                <wp:simplePos x="0" y="0"/>
                <wp:positionH relativeFrom="column">
                  <wp:posOffset>6163310</wp:posOffset>
                </wp:positionH>
                <wp:positionV relativeFrom="paragraph">
                  <wp:posOffset>195580</wp:posOffset>
                </wp:positionV>
                <wp:extent cx="308610" cy="257175"/>
                <wp:effectExtent l="0" t="0" r="15240" b="28575"/>
                <wp:wrapNone/>
                <wp:docPr id="8" name="Надпись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861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0D3056AC" w14:textId="10FCDED0" w:rsidR="00430A89" w:rsidRPr="000B5370" w:rsidRDefault="000B5370" w:rsidP="00430A89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EA1651" id="Надпись 8" o:spid="_x0000_s1027" type="#_x0000_t202" style="position:absolute;left:0;text-align:left;margin-left:485.3pt;margin-top:15.4pt;width:24.3pt;height:20.2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" fillcolor="white [3201]" strokecolor="white [3212]" strokeweight=".5pt">
                <v:textbox>
                  <w:txbxContent>
                    <w:p w14:paraId="0D3056AC" w14:textId="10FCDED0" w:rsidR="00430A89" w:rsidRPr="000B5370" w:rsidRDefault="000B5370" w:rsidP="00430A89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430A89" w:rsidRPr="004A2972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3B7A5820" wp14:editId="6E5CFFC9">
                <wp:simplePos x="0" y="0"/>
                <wp:positionH relativeFrom="column">
                  <wp:posOffset>6782435</wp:posOffset>
                </wp:positionH>
                <wp:positionV relativeFrom="paragraph">
                  <wp:posOffset>262255</wp:posOffset>
                </wp:positionV>
                <wp:extent cx="308610" cy="257175"/>
                <wp:effectExtent l="0" t="0" r="15240" b="28575"/>
                <wp:wrapNone/>
                <wp:docPr id="9" name="Надпись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861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4EC673E3" w14:textId="54887440" w:rsidR="00430A89" w:rsidRPr="00430A89" w:rsidRDefault="00430A89" w:rsidP="00430A89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7A5820" id="Надпись 9" o:spid="_x0000_s1028" type="#_x0000_t202" style="position:absolute;left:0;text-align:left;margin-left:534.05pt;margin-top:20.65pt;width:24.3pt;height:20.2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" fillcolor="white [3201]" strokecolor="white [3212]" strokeweight=".5pt">
                <v:textbox>
                  <w:txbxContent>
                    <w:p w14:paraId="4EC673E3" w14:textId="54887440" w:rsidR="00430A89" w:rsidRPr="00430A89" w:rsidRDefault="00430A89" w:rsidP="00430A89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430A89" w:rsidRPr="004A2972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795AEB1" wp14:editId="00CDC17A">
                <wp:simplePos x="0" y="0"/>
                <wp:positionH relativeFrom="column">
                  <wp:posOffset>5829935</wp:posOffset>
                </wp:positionH>
                <wp:positionV relativeFrom="paragraph">
                  <wp:posOffset>243205</wp:posOffset>
                </wp:positionV>
                <wp:extent cx="1152525" cy="438150"/>
                <wp:effectExtent l="0" t="0" r="28575" b="19050"/>
                <wp:wrapSquare wrapText="bothSides"/>
                <wp:docPr id="1" name="Равнобедренный тре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2525" cy="438150"/>
                        </a:xfrm>
                        <a:prstGeom prst="triangle">
                          <a:avLst>
                            <a:gd name="adj" fmla="val 75620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664E796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1" o:spid="_x0000_s1026" type="#_x0000_t5" style="position:absolute;margin-left:459.05pt;margin-top:19.15pt;width:90.75pt;height:34.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" adj="16334" fillcolor="white [3201]" strokecolor="#f79646 [3209]" strokeweight="2pt">
                <w10:wrap type="square"/>
              </v:shape>
            </w:pict>
          </mc:Fallback>
        </mc:AlternateContent>
      </w:r>
      <w:r w:rsidR="00492100" w:rsidRPr="004A2972">
        <w:rPr>
          <w:rFonts w:ascii="Times New Roman" w:hAnsi="Times New Roman" w:cs="Times New Roman"/>
          <w:sz w:val="28"/>
          <w:szCs w:val="28"/>
        </w:rPr>
        <w:t xml:space="preserve">Учащиеся приходят к выводу, что треугольник можно составить из отрезков, длины которых равны 10 см, 5 см и </w:t>
      </w:r>
      <w:r w:rsidR="000B5370" w:rsidRPr="000B5370">
        <w:rPr>
          <w:rFonts w:ascii="Times New Roman" w:hAnsi="Times New Roman" w:cs="Times New Roman"/>
          <w:sz w:val="28"/>
          <w:szCs w:val="28"/>
        </w:rPr>
        <w:t>4</w:t>
      </w:r>
      <w:r w:rsidR="00492100" w:rsidRPr="004A2972">
        <w:rPr>
          <w:rFonts w:ascii="Times New Roman" w:hAnsi="Times New Roman" w:cs="Times New Roman"/>
          <w:sz w:val="28"/>
          <w:szCs w:val="28"/>
        </w:rPr>
        <w:t xml:space="preserve"> см. </w:t>
      </w:r>
    </w:p>
    <w:p w14:paraId="235BC3A1" w14:textId="02BBA806" w:rsidR="00F279E9" w:rsidRDefault="00430A89" w:rsidP="00326F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972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193367BC" wp14:editId="708417BF">
                <wp:simplePos x="0" y="0"/>
                <wp:positionH relativeFrom="rightMargin">
                  <wp:posOffset>66675</wp:posOffset>
                </wp:positionH>
                <wp:positionV relativeFrom="paragraph">
                  <wp:posOffset>146685</wp:posOffset>
                </wp:positionV>
                <wp:extent cx="308610" cy="314325"/>
                <wp:effectExtent l="0" t="0" r="15240" b="28575"/>
                <wp:wrapNone/>
                <wp:docPr id="5" name="Надпись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861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606CC7C3" w14:textId="4132FF43" w:rsidR="00430A89" w:rsidRPr="00430A89" w:rsidRDefault="00430A89" w:rsidP="00430A89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С</w:t>
                            </w:r>
                            <w:r w:rsidRPr="00430A89"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 wp14:anchorId="23906600" wp14:editId="56B5B9D7">
                                  <wp:extent cx="119380" cy="105410"/>
                                  <wp:effectExtent l="0" t="0" r="0" b="8890"/>
                                  <wp:docPr id="18" name="Рисунок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9380" cy="1054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3367BC" id="Надпись 5" o:spid="_x0000_s1029" type="#_x0000_t202" style="position:absolute;left:0;text-align:left;margin-left:5.25pt;margin-top:11.55pt;width:24.3pt;height:24.75pt;z-index:-25165312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" fillcolor="white [3201]" strokecolor="white [3212]" strokeweight=".5pt">
                <v:textbox>
                  <w:txbxContent>
                    <w:p w14:paraId="606CC7C3" w14:textId="4132FF43" w:rsidR="00430A89" w:rsidRPr="00430A89" w:rsidRDefault="00430A89" w:rsidP="00430A89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С</w:t>
                      </w:r>
                      <w:r w:rsidRPr="00430A89">
                        <w:rPr>
                          <w:rFonts w:ascii="Times New Roman" w:hAnsi="Times New Roman" w:cs="Times New Roman"/>
                          <w:noProof/>
                          <w:sz w:val="28"/>
                          <w:szCs w:val="28"/>
                        </w:rPr>
                        <w:drawing>
                          <wp:inline distT="0" distB="0" distL="0" distR="0" wp14:anchorId="23906600" wp14:editId="56B5B9D7">
                            <wp:extent cx="119380" cy="105410"/>
                            <wp:effectExtent l="0" t="0" r="0" b="8890"/>
                            <wp:docPr id="18" name="Рисунок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9380" cy="1054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4A2972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B5092FC" wp14:editId="168FDD99">
                <wp:simplePos x="0" y="0"/>
                <wp:positionH relativeFrom="column">
                  <wp:posOffset>5610860</wp:posOffset>
                </wp:positionH>
                <wp:positionV relativeFrom="paragraph">
                  <wp:posOffset>167640</wp:posOffset>
                </wp:positionV>
                <wp:extent cx="308610" cy="257175"/>
                <wp:effectExtent l="0" t="0" r="15240" b="28575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861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32DB56FD" w14:textId="3A9CA636" w:rsidR="00430A89" w:rsidRPr="00430A89" w:rsidRDefault="00430A89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430A8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5092FC" id="Надпись 2" o:spid="_x0000_s1030" type="#_x0000_t202" style="position:absolute;left:0;text-align:left;margin-left:441.8pt;margin-top:13.2pt;width:24.3pt;height:20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" fillcolor="white [3201]" strokecolor="white [3212]" strokeweight=".5pt">
                <v:textbox>
                  <w:txbxContent>
                    <w:p w14:paraId="32DB56FD" w14:textId="3A9CA636" w:rsidR="00430A89" w:rsidRPr="00430A89" w:rsidRDefault="00430A89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430A8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А</w:t>
                      </w:r>
                    </w:p>
                  </w:txbxContent>
                </v:textbox>
              </v:shape>
            </w:pict>
          </mc:Fallback>
        </mc:AlternateContent>
      </w:r>
      <w:r w:rsidRPr="004A2972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7319B1A5" wp14:editId="2834E21E">
                <wp:simplePos x="0" y="0"/>
                <wp:positionH relativeFrom="column">
                  <wp:posOffset>6306185</wp:posOffset>
                </wp:positionH>
                <wp:positionV relativeFrom="paragraph">
                  <wp:posOffset>215265</wp:posOffset>
                </wp:positionV>
                <wp:extent cx="409575" cy="304800"/>
                <wp:effectExtent l="0" t="0" r="28575" b="19050"/>
                <wp:wrapNone/>
                <wp:docPr id="7" name="Надпись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9575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14A74825" w14:textId="37A26E73" w:rsidR="00430A89" w:rsidRPr="00430A89" w:rsidRDefault="00430A89" w:rsidP="00430A89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100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19B1A5" id="Надпись 7" o:spid="_x0000_s1031" type="#_x0000_t202" style="position:absolute;left:0;text-align:left;margin-left:496.55pt;margin-top:16.95pt;width:32.25pt;height:24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" fillcolor="white [3201]" strokecolor="white [3212]" strokeweight=".5pt">
                <v:textbox>
                  <w:txbxContent>
                    <w:p w14:paraId="14A74825" w14:textId="37A26E73" w:rsidR="00430A89" w:rsidRPr="00430A89" w:rsidRDefault="00430A89" w:rsidP="00430A89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100</w:t>
                      </w:r>
                    </w:p>
                  </w:txbxContent>
                </v:textbox>
              </v:shape>
            </w:pict>
          </mc:Fallback>
        </mc:AlternateContent>
      </w:r>
      <w:r w:rsidR="00F279E9" w:rsidRPr="004A2972">
        <w:rPr>
          <w:rFonts w:ascii="Times New Roman" w:hAnsi="Times New Roman" w:cs="Times New Roman"/>
          <w:sz w:val="28"/>
          <w:szCs w:val="28"/>
        </w:rPr>
        <w:t>Построить треугольник в тетради</w:t>
      </w:r>
      <w:r w:rsidR="00EA0DE3" w:rsidRPr="004A2972">
        <w:rPr>
          <w:rFonts w:ascii="Times New Roman" w:hAnsi="Times New Roman" w:cs="Times New Roman"/>
          <w:sz w:val="28"/>
          <w:szCs w:val="28"/>
        </w:rPr>
        <w:t>. Обозначить стороны, записать неравенства в тетради.</w:t>
      </w:r>
    </w:p>
    <w:p w14:paraId="7429AB8B" w14:textId="4ADC1804" w:rsidR="000B5370" w:rsidRDefault="000B5370" w:rsidP="00326F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0B5370"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  <w:lang w:val="en-US"/>
        </w:rPr>
        <w:t>4+5</w:t>
      </w:r>
    </w:p>
    <w:p w14:paraId="78922B37" w14:textId="24B22DC9" w:rsidR="000B5370" w:rsidRPr="000344CA" w:rsidRDefault="000B5370" w:rsidP="00326F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4CA">
        <w:rPr>
          <w:rFonts w:ascii="Times New Roman" w:hAnsi="Times New Roman" w:cs="Times New Roman"/>
          <w:sz w:val="28"/>
          <w:szCs w:val="28"/>
        </w:rPr>
        <w:t>6&lt;10+5</w:t>
      </w:r>
    </w:p>
    <w:p w14:paraId="6293354F" w14:textId="2822CBE2" w:rsidR="000B5370" w:rsidRPr="000344CA" w:rsidRDefault="000B5370" w:rsidP="00326F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4CA">
        <w:rPr>
          <w:rFonts w:ascii="Times New Roman" w:hAnsi="Times New Roman" w:cs="Times New Roman"/>
          <w:sz w:val="28"/>
          <w:szCs w:val="28"/>
        </w:rPr>
        <w:lastRenderedPageBreak/>
        <w:t>5&lt;10+4</w:t>
      </w:r>
    </w:p>
    <w:p w14:paraId="306878F8" w14:textId="6548682B" w:rsidR="00EA0DE3" w:rsidRPr="004A2972" w:rsidRDefault="00EA0DE3" w:rsidP="00326F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972">
        <w:rPr>
          <w:rFonts w:ascii="Times New Roman" w:hAnsi="Times New Roman" w:cs="Times New Roman"/>
          <w:sz w:val="28"/>
          <w:szCs w:val="28"/>
        </w:rPr>
        <w:t>- Как называются выражения, записанные на доске? (</w:t>
      </w:r>
      <w:r w:rsidRPr="004A2972">
        <w:rPr>
          <w:rFonts w:ascii="Times New Roman" w:hAnsi="Times New Roman" w:cs="Times New Roman"/>
          <w:i/>
          <w:iCs/>
          <w:sz w:val="28"/>
          <w:szCs w:val="28"/>
        </w:rPr>
        <w:t>Неравенства</w:t>
      </w:r>
      <w:r w:rsidRPr="004A2972">
        <w:rPr>
          <w:rFonts w:ascii="Times New Roman" w:hAnsi="Times New Roman" w:cs="Times New Roman"/>
          <w:sz w:val="28"/>
          <w:szCs w:val="28"/>
        </w:rPr>
        <w:t>)</w:t>
      </w:r>
    </w:p>
    <w:p w14:paraId="7AD84BE6" w14:textId="68226695" w:rsidR="00EA0DE3" w:rsidRPr="004A2972" w:rsidRDefault="00EA0DE3" w:rsidP="00326F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972">
        <w:rPr>
          <w:rFonts w:ascii="Times New Roman" w:hAnsi="Times New Roman" w:cs="Times New Roman"/>
          <w:sz w:val="28"/>
          <w:szCs w:val="28"/>
        </w:rPr>
        <w:t>- Что связывают эти три неравенства? (</w:t>
      </w:r>
      <w:r w:rsidRPr="004A2972">
        <w:rPr>
          <w:rFonts w:ascii="Times New Roman" w:hAnsi="Times New Roman" w:cs="Times New Roman"/>
          <w:i/>
          <w:iCs/>
          <w:sz w:val="28"/>
          <w:szCs w:val="28"/>
        </w:rPr>
        <w:t>Стороны треугольника</w:t>
      </w:r>
      <w:r w:rsidRPr="004A2972">
        <w:rPr>
          <w:rFonts w:ascii="Times New Roman" w:hAnsi="Times New Roman" w:cs="Times New Roman"/>
          <w:sz w:val="28"/>
          <w:szCs w:val="28"/>
        </w:rPr>
        <w:t>)</w:t>
      </w:r>
    </w:p>
    <w:p w14:paraId="5BE2F2A5" w14:textId="6292E336" w:rsidR="00EA0DE3" w:rsidRPr="004A2972" w:rsidRDefault="00EA0DE3" w:rsidP="00326F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972">
        <w:rPr>
          <w:rFonts w:ascii="Times New Roman" w:hAnsi="Times New Roman" w:cs="Times New Roman"/>
          <w:sz w:val="28"/>
          <w:szCs w:val="28"/>
        </w:rPr>
        <w:t xml:space="preserve">- Какова тема урока? </w:t>
      </w:r>
    </w:p>
    <w:p w14:paraId="3C594E31" w14:textId="520C5BCE" w:rsidR="00F279E9" w:rsidRPr="004A2972" w:rsidRDefault="00EA0DE3" w:rsidP="00326F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972">
        <w:rPr>
          <w:rFonts w:ascii="Times New Roman" w:hAnsi="Times New Roman" w:cs="Times New Roman"/>
          <w:sz w:val="28"/>
          <w:szCs w:val="28"/>
        </w:rPr>
        <w:t>- Сформулируйте это свойство. (</w:t>
      </w:r>
      <w:r w:rsidRPr="004A2972">
        <w:rPr>
          <w:rFonts w:ascii="Times New Roman" w:hAnsi="Times New Roman" w:cs="Times New Roman"/>
          <w:i/>
          <w:iCs/>
          <w:sz w:val="28"/>
          <w:szCs w:val="28"/>
        </w:rPr>
        <w:t>Каждая сторона треугольника меньше суммы двух других сторон</w:t>
      </w:r>
      <w:r w:rsidRPr="004A2972">
        <w:rPr>
          <w:rFonts w:ascii="Times New Roman" w:hAnsi="Times New Roman" w:cs="Times New Roman"/>
          <w:sz w:val="28"/>
          <w:szCs w:val="28"/>
        </w:rPr>
        <w:t>)</w:t>
      </w:r>
    </w:p>
    <w:p w14:paraId="1ACA06BD" w14:textId="4EEDCB62" w:rsidR="00EA0DE3" w:rsidRPr="004A2972" w:rsidRDefault="00EA0DE3" w:rsidP="00326F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972">
        <w:rPr>
          <w:rFonts w:ascii="Times New Roman" w:hAnsi="Times New Roman" w:cs="Times New Roman"/>
          <w:sz w:val="28"/>
          <w:szCs w:val="28"/>
        </w:rPr>
        <w:t>Такое свойство называется неравенством треугольника.</w:t>
      </w:r>
    </w:p>
    <w:p w14:paraId="2BD38DC3" w14:textId="3B6E540C" w:rsidR="00EA0DE3" w:rsidRPr="004A2972" w:rsidRDefault="00EA0DE3" w:rsidP="00326F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2972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430A89" w:rsidRPr="004A2972">
        <w:rPr>
          <w:rFonts w:ascii="Times New Roman" w:hAnsi="Times New Roman" w:cs="Times New Roman"/>
          <w:b/>
          <w:sz w:val="28"/>
          <w:szCs w:val="28"/>
        </w:rPr>
        <w:t>Изучение нового материала</w:t>
      </w:r>
    </w:p>
    <w:p w14:paraId="129B2747" w14:textId="385019A4" w:rsidR="00430A89" w:rsidRPr="004A2972" w:rsidRDefault="00633186" w:rsidP="00326F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2972">
        <w:rPr>
          <w:rFonts w:ascii="Times New Roman" w:hAnsi="Times New Roman" w:cs="Times New Roman"/>
          <w:bCs/>
          <w:sz w:val="28"/>
          <w:szCs w:val="28"/>
        </w:rPr>
        <w:t>- Откройте учебник на с. 124, прочитайте формулировку теоремы о неравенстве треугольника.</w:t>
      </w:r>
    </w:p>
    <w:p w14:paraId="6F1A4631" w14:textId="5666BCAD" w:rsidR="00633186" w:rsidRPr="004A2972" w:rsidRDefault="000344CA" w:rsidP="00326F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2972">
        <w:rPr>
          <w:rFonts w:ascii="Times New Roman" w:hAnsi="Times New Roman" w:cs="Times New Roman"/>
          <w:i/>
          <w:iCs/>
          <w:sz w:val="28"/>
          <w:szCs w:val="28"/>
        </w:rPr>
        <w:t xml:space="preserve">(Слайд </w:t>
      </w:r>
      <w:r>
        <w:rPr>
          <w:rFonts w:ascii="Times New Roman" w:hAnsi="Times New Roman" w:cs="Times New Roman"/>
          <w:i/>
          <w:iCs/>
          <w:sz w:val="28"/>
          <w:szCs w:val="28"/>
        </w:rPr>
        <w:t>9</w:t>
      </w:r>
      <w:r w:rsidRPr="004A2972">
        <w:rPr>
          <w:rFonts w:ascii="Times New Roman" w:hAnsi="Times New Roman" w:cs="Times New Roman"/>
          <w:i/>
          <w:iCs/>
          <w:sz w:val="28"/>
          <w:szCs w:val="28"/>
        </w:rPr>
        <w:t>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8B5B83" w:rsidRPr="004A2972">
        <w:rPr>
          <w:rFonts w:ascii="Times New Roman" w:hAnsi="Times New Roman" w:cs="Times New Roman"/>
          <w:bCs/>
          <w:sz w:val="28"/>
          <w:szCs w:val="28"/>
        </w:rPr>
        <w:t>Длина любой стороны треугольника меньше суммы двух других его сторон.</w:t>
      </w:r>
    </w:p>
    <w:p w14:paraId="6A7A34DA" w14:textId="5E5E22B0" w:rsidR="008B5B83" w:rsidRPr="004A2972" w:rsidRDefault="008B5B83" w:rsidP="00326F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2972">
        <w:rPr>
          <w:rFonts w:ascii="Times New Roman" w:hAnsi="Times New Roman" w:cs="Times New Roman"/>
          <w:bCs/>
          <w:sz w:val="28"/>
          <w:szCs w:val="28"/>
        </w:rPr>
        <w:t>Докажем теорему.</w:t>
      </w:r>
    </w:p>
    <w:p w14:paraId="5C65A156" w14:textId="0AF0A878" w:rsidR="008B5B83" w:rsidRPr="004A2972" w:rsidRDefault="000344CA" w:rsidP="00326F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2972">
        <w:rPr>
          <w:rFonts w:ascii="Times New Roman" w:hAnsi="Times New Roman" w:cs="Times New Roman"/>
          <w:i/>
          <w:iCs/>
          <w:sz w:val="28"/>
          <w:szCs w:val="28"/>
        </w:rPr>
        <w:t xml:space="preserve">(Слайд </w:t>
      </w:r>
      <w:r>
        <w:rPr>
          <w:rFonts w:ascii="Times New Roman" w:hAnsi="Times New Roman" w:cs="Times New Roman"/>
          <w:i/>
          <w:iCs/>
          <w:sz w:val="28"/>
          <w:szCs w:val="28"/>
        </w:rPr>
        <w:t>10</w:t>
      </w:r>
      <w:r w:rsidRPr="004A2972">
        <w:rPr>
          <w:rFonts w:ascii="Times New Roman" w:hAnsi="Times New Roman" w:cs="Times New Roman"/>
          <w:i/>
          <w:iCs/>
          <w:sz w:val="28"/>
          <w:szCs w:val="28"/>
        </w:rPr>
        <w:t>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8B5B83" w:rsidRPr="004A2972">
        <w:rPr>
          <w:rFonts w:ascii="Times New Roman" w:hAnsi="Times New Roman" w:cs="Times New Roman"/>
          <w:bCs/>
          <w:sz w:val="28"/>
          <w:szCs w:val="28"/>
        </w:rPr>
        <w:t>Сначала разобрать доказательство устно, а затем записать на доске и в тетрадях.</w:t>
      </w:r>
    </w:p>
    <w:p w14:paraId="5BA91F39" w14:textId="1724886D" w:rsidR="008B5B83" w:rsidRPr="004A2972" w:rsidRDefault="008B5B83" w:rsidP="00326F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2972">
        <w:rPr>
          <w:rFonts w:ascii="Times New Roman" w:hAnsi="Times New Roman" w:cs="Times New Roman"/>
          <w:bCs/>
          <w:sz w:val="28"/>
          <w:szCs w:val="28"/>
        </w:rPr>
        <w:t xml:space="preserve">Опустим высоту на большую сторону. Так как катет меньше гипотенузы, то из прямоугольных треугольников получим. </w:t>
      </w:r>
    </w:p>
    <w:p w14:paraId="6F928DB2" w14:textId="3816B29E" w:rsidR="008B5B83" w:rsidRPr="004A2972" w:rsidRDefault="001368AE" w:rsidP="00326F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4A2972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70528" behindDoc="0" locked="0" layoutInCell="1" allowOverlap="1" wp14:anchorId="1ABDC090" wp14:editId="01C9E83C">
            <wp:simplePos x="0" y="0"/>
            <wp:positionH relativeFrom="column">
              <wp:posOffset>597535</wp:posOffset>
            </wp:positionH>
            <wp:positionV relativeFrom="paragraph">
              <wp:posOffset>5715</wp:posOffset>
            </wp:positionV>
            <wp:extent cx="2352040" cy="868680"/>
            <wp:effectExtent l="0" t="0" r="0" b="7620"/>
            <wp:wrapSquare wrapText="bothSides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812" t="19310" r="23413" b="46031"/>
                    <a:stretch/>
                  </pic:blipFill>
                  <pic:spPr bwMode="auto">
                    <a:xfrm>
                      <a:off x="0" y="0"/>
                      <a:ext cx="2352040" cy="86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A2972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4A2972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1</w:t>
      </w:r>
      <w:r w:rsidRPr="004A2972">
        <w:rPr>
          <w:rFonts w:ascii="Times New Roman" w:hAnsi="Times New Roman" w:cs="Times New Roman"/>
          <w:bCs/>
          <w:sz w:val="28"/>
          <w:szCs w:val="28"/>
          <w:lang w:val="en-US"/>
        </w:rPr>
        <w:t>&lt;a</w:t>
      </w:r>
    </w:p>
    <w:p w14:paraId="59CF20C1" w14:textId="2F5C98A7" w:rsidR="001368AE" w:rsidRPr="004A2972" w:rsidRDefault="001368AE" w:rsidP="00326F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4A2972">
        <w:rPr>
          <w:rFonts w:ascii="Times New Roman" w:hAnsi="Times New Roman" w:cs="Times New Roman"/>
          <w:bCs/>
          <w:sz w:val="28"/>
          <w:szCs w:val="28"/>
          <w:lang w:val="en-US"/>
        </w:rPr>
        <w:t>b</w:t>
      </w:r>
      <w:r w:rsidRPr="004A2972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1</w:t>
      </w:r>
      <w:r w:rsidRPr="004A2972">
        <w:rPr>
          <w:rFonts w:ascii="Times New Roman" w:hAnsi="Times New Roman" w:cs="Times New Roman"/>
          <w:bCs/>
          <w:sz w:val="28"/>
          <w:szCs w:val="28"/>
          <w:lang w:val="en-US"/>
        </w:rPr>
        <w:t>&lt;b</w:t>
      </w:r>
    </w:p>
    <w:p w14:paraId="13A053FC" w14:textId="62AFF73A" w:rsidR="00EA0DE3" w:rsidRPr="004A2972" w:rsidRDefault="001368AE" w:rsidP="00326F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972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41596E7" wp14:editId="3B368D3E">
                <wp:simplePos x="0" y="0"/>
                <wp:positionH relativeFrom="column">
                  <wp:posOffset>3343910</wp:posOffset>
                </wp:positionH>
                <wp:positionV relativeFrom="paragraph">
                  <wp:posOffset>30480</wp:posOffset>
                </wp:positionV>
                <wp:extent cx="800100" cy="0"/>
                <wp:effectExtent l="0" t="0" r="0" b="0"/>
                <wp:wrapNone/>
                <wp:docPr id="20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00505D" id="Прямая соединительная линия 20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3.3pt,2.4pt" to="326.3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" strokecolor="black [3040]"/>
            </w:pict>
          </mc:Fallback>
        </mc:AlternateContent>
      </w:r>
      <w:r w:rsidRPr="004A297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4A2972">
        <w:rPr>
          <w:rFonts w:ascii="Times New Roman" w:hAnsi="Times New Roman" w:cs="Times New Roman"/>
          <w:sz w:val="28"/>
          <w:szCs w:val="28"/>
        </w:rPr>
        <w:t xml:space="preserve">&lt; </w:t>
      </w:r>
      <w:r w:rsidRPr="004A2972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4A2972">
        <w:rPr>
          <w:rFonts w:ascii="Times New Roman" w:hAnsi="Times New Roman" w:cs="Times New Roman"/>
          <w:bCs/>
          <w:sz w:val="28"/>
          <w:szCs w:val="28"/>
        </w:rPr>
        <w:t xml:space="preserve">+ </w:t>
      </w:r>
      <w:r w:rsidRPr="004A2972">
        <w:rPr>
          <w:rFonts w:ascii="Times New Roman" w:hAnsi="Times New Roman" w:cs="Times New Roman"/>
          <w:bCs/>
          <w:sz w:val="28"/>
          <w:szCs w:val="28"/>
          <w:lang w:val="en-US"/>
        </w:rPr>
        <w:t>b</w:t>
      </w:r>
    </w:p>
    <w:p w14:paraId="0C0658EF" w14:textId="77777777" w:rsidR="001368AE" w:rsidRPr="004A2972" w:rsidRDefault="001368AE" w:rsidP="00326F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70F4B77" w14:textId="77777777" w:rsidR="00326F09" w:rsidRPr="004A2972" w:rsidRDefault="00326F09" w:rsidP="00326F0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9D66B24" w14:textId="2D1EF0F9" w:rsidR="001368AE" w:rsidRPr="004A2972" w:rsidRDefault="001368AE" w:rsidP="00326F0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2972">
        <w:rPr>
          <w:rFonts w:ascii="Times New Roman" w:hAnsi="Times New Roman" w:cs="Times New Roman"/>
          <w:bCs/>
          <w:sz w:val="28"/>
          <w:szCs w:val="28"/>
        </w:rPr>
        <w:t xml:space="preserve">Для двух меньших сторон очевидно, что </w:t>
      </w:r>
      <w:proofErr w:type="gramStart"/>
      <w:r w:rsidRPr="004A2972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4A2972">
        <w:rPr>
          <w:rFonts w:ascii="Times New Roman" w:hAnsi="Times New Roman" w:cs="Times New Roman"/>
          <w:bCs/>
          <w:sz w:val="28"/>
          <w:szCs w:val="28"/>
        </w:rPr>
        <w:t>&lt;</w:t>
      </w:r>
      <w:proofErr w:type="gramEnd"/>
      <w:r w:rsidRPr="004A2972">
        <w:rPr>
          <w:rFonts w:ascii="Times New Roman" w:hAnsi="Times New Roman" w:cs="Times New Roman"/>
          <w:bCs/>
          <w:sz w:val="28"/>
          <w:szCs w:val="28"/>
          <w:lang w:val="en-US"/>
        </w:rPr>
        <w:t>b</w:t>
      </w:r>
      <w:r w:rsidRPr="004A2972">
        <w:rPr>
          <w:rFonts w:ascii="Times New Roman" w:hAnsi="Times New Roman" w:cs="Times New Roman"/>
          <w:bCs/>
          <w:sz w:val="28"/>
          <w:szCs w:val="28"/>
        </w:rPr>
        <w:t>+</w:t>
      </w:r>
      <w:r w:rsidRPr="004A2972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4A2972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4A2972">
        <w:rPr>
          <w:rFonts w:ascii="Times New Roman" w:hAnsi="Times New Roman" w:cs="Times New Roman"/>
          <w:bCs/>
          <w:sz w:val="28"/>
          <w:szCs w:val="28"/>
          <w:lang w:val="en-US"/>
        </w:rPr>
        <w:t>b</w:t>
      </w:r>
      <w:r w:rsidRPr="004A2972">
        <w:rPr>
          <w:rFonts w:ascii="Times New Roman" w:hAnsi="Times New Roman" w:cs="Times New Roman"/>
          <w:bCs/>
          <w:sz w:val="28"/>
          <w:szCs w:val="28"/>
        </w:rPr>
        <w:t>&lt;</w:t>
      </w:r>
      <w:r w:rsidRPr="004A2972"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4A2972">
        <w:rPr>
          <w:rFonts w:ascii="Times New Roman" w:hAnsi="Times New Roman" w:cs="Times New Roman"/>
          <w:bCs/>
          <w:sz w:val="28"/>
          <w:szCs w:val="28"/>
        </w:rPr>
        <w:t>+</w:t>
      </w:r>
      <w:r w:rsidRPr="004A2972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4A2972">
        <w:rPr>
          <w:rFonts w:ascii="Times New Roman" w:hAnsi="Times New Roman" w:cs="Times New Roman"/>
          <w:bCs/>
          <w:sz w:val="28"/>
          <w:szCs w:val="28"/>
        </w:rPr>
        <w:t>.</w:t>
      </w:r>
    </w:p>
    <w:p w14:paraId="7BC8170E" w14:textId="727BE88F" w:rsidR="008C26DD" w:rsidRPr="004A2972" w:rsidRDefault="008C26DD" w:rsidP="00326F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2972">
        <w:rPr>
          <w:rFonts w:ascii="Times New Roman" w:hAnsi="Times New Roman" w:cs="Times New Roman"/>
          <w:b/>
          <w:sz w:val="28"/>
          <w:szCs w:val="28"/>
        </w:rPr>
        <w:t>Физкультминутка</w:t>
      </w:r>
    </w:p>
    <w:p w14:paraId="6E2DE640" w14:textId="56184DE1" w:rsidR="00D50A84" w:rsidRPr="00D50A84" w:rsidRDefault="00D50A84" w:rsidP="00326F0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0A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Игра веришь, не веришь (если верите, </w:t>
      </w:r>
      <w:r w:rsidRPr="004A2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правая рука вверх</w:t>
      </w:r>
      <w:r w:rsidRPr="00D50A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если не верите</w:t>
      </w:r>
      <w:r w:rsidRPr="004A2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 левая</w:t>
      </w:r>
      <w:r w:rsidRPr="00D50A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 w:rsidRPr="004A2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</w:p>
    <w:p w14:paraId="71E71AF6" w14:textId="77777777" w:rsidR="00D50A84" w:rsidRPr="00D50A84" w:rsidRDefault="00D50A84" w:rsidP="00326F0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0A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 Верите ли вы, что стороны треугольника могут быть равны треугольника могут быть равны:</w:t>
      </w:r>
    </w:p>
    <w:p w14:paraId="4A0236FE" w14:textId="77777777" w:rsidR="00D50A84" w:rsidRPr="00D50A84" w:rsidRDefault="00D50A84" w:rsidP="00326F0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0A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а) 2 см, 4 см и 6 см (нет)</w:t>
      </w:r>
    </w:p>
    <w:p w14:paraId="52049034" w14:textId="77777777" w:rsidR="00D50A84" w:rsidRPr="00D50A84" w:rsidRDefault="00D50A84" w:rsidP="00326F0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0A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б) 3 см, 5 см, 7 см? (да)</w:t>
      </w:r>
    </w:p>
    <w:p w14:paraId="141D043E" w14:textId="77777777" w:rsidR="00D50A84" w:rsidRPr="00D50A84" w:rsidRDefault="00D50A84" w:rsidP="00326F0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0A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 Верите ли вы, что в треугольнике MNK:</w:t>
      </w:r>
    </w:p>
    <w:p w14:paraId="383880D6" w14:textId="77777777" w:rsidR="00D50A84" w:rsidRPr="00D50A84" w:rsidRDefault="00D50A84" w:rsidP="00326F0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0A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а) MN&gt;MK+</w:t>
      </w:r>
      <w:proofErr w:type="gramStart"/>
      <w:r w:rsidRPr="00D50A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KN?(</w:t>
      </w:r>
      <w:proofErr w:type="gramEnd"/>
      <w:r w:rsidRPr="00D50A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нет)</w:t>
      </w:r>
    </w:p>
    <w:p w14:paraId="6AB36210" w14:textId="77777777" w:rsidR="00D50A84" w:rsidRPr="00D50A84" w:rsidRDefault="00D50A84" w:rsidP="00326F0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0A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б) </w:t>
      </w:r>
      <w:proofErr w:type="gramStart"/>
      <w:r w:rsidRPr="00D50A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MK&lt;</w:t>
      </w:r>
      <w:proofErr w:type="gramEnd"/>
      <w:r w:rsidRPr="00D50A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MN+NR? (да)</w:t>
      </w:r>
    </w:p>
    <w:p w14:paraId="7EC5F539" w14:textId="530F83A4" w:rsidR="00D50A84" w:rsidRPr="00D50A84" w:rsidRDefault="00D50A84" w:rsidP="00326F0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0A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 Верите ли вы, что неравенств</w:t>
      </w:r>
      <w:r w:rsidR="00934278" w:rsidRPr="004A2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</w:t>
      </w:r>
      <w:r w:rsidRPr="00D50A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треугольника верно для любого треугольника? (да)</w:t>
      </w:r>
    </w:p>
    <w:p w14:paraId="7CE1B483" w14:textId="3EF04ADE" w:rsidR="00934278" w:rsidRPr="004A2972" w:rsidRDefault="004A2972" w:rsidP="00326F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2972">
        <w:rPr>
          <w:rFonts w:ascii="Times New Roman" w:hAnsi="Times New Roman" w:cs="Times New Roman"/>
          <w:b/>
          <w:sz w:val="28"/>
          <w:szCs w:val="28"/>
        </w:rPr>
        <w:t>6</w:t>
      </w:r>
      <w:r w:rsidR="008C26DD" w:rsidRPr="004A297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E0472" w:rsidRPr="004A2972">
        <w:rPr>
          <w:rFonts w:ascii="Times New Roman" w:hAnsi="Times New Roman" w:cs="Times New Roman"/>
          <w:b/>
          <w:sz w:val="28"/>
          <w:szCs w:val="28"/>
        </w:rPr>
        <w:t>Первичная проверка усвоения знаний.</w:t>
      </w:r>
    </w:p>
    <w:p w14:paraId="1D03D197" w14:textId="511D4B5A" w:rsidR="00A40A8A" w:rsidRPr="004A2972" w:rsidRDefault="000344CA" w:rsidP="00326F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2972">
        <w:rPr>
          <w:rFonts w:ascii="Times New Roman" w:hAnsi="Times New Roman" w:cs="Times New Roman"/>
          <w:i/>
          <w:iCs/>
          <w:sz w:val="28"/>
          <w:szCs w:val="28"/>
        </w:rPr>
        <w:t xml:space="preserve">(Слайд </w:t>
      </w:r>
      <w:r>
        <w:rPr>
          <w:rFonts w:ascii="Times New Roman" w:hAnsi="Times New Roman" w:cs="Times New Roman"/>
          <w:i/>
          <w:iCs/>
          <w:sz w:val="28"/>
          <w:szCs w:val="28"/>
        </w:rPr>
        <w:t>11</w:t>
      </w:r>
      <w:r w:rsidRPr="004A2972">
        <w:rPr>
          <w:rFonts w:ascii="Times New Roman" w:hAnsi="Times New Roman" w:cs="Times New Roman"/>
          <w:i/>
          <w:iCs/>
          <w:sz w:val="28"/>
          <w:szCs w:val="28"/>
        </w:rPr>
        <w:t>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934278" w:rsidRPr="004A2972">
        <w:rPr>
          <w:rFonts w:ascii="Times New Roman" w:hAnsi="Times New Roman" w:cs="Times New Roman"/>
          <w:bCs/>
          <w:sz w:val="28"/>
          <w:szCs w:val="28"/>
        </w:rPr>
        <w:t xml:space="preserve">Даны треугольники, номера возможных треугольников обводим синим маркером, невозможных красным. Ученики по одному выходят к доске, обводят треугольники и записывают неравенства. </w:t>
      </w:r>
      <w:r w:rsidR="00403BC7">
        <w:rPr>
          <w:rFonts w:ascii="Times New Roman" w:hAnsi="Times New Roman" w:cs="Times New Roman"/>
          <w:bCs/>
          <w:sz w:val="28"/>
          <w:szCs w:val="28"/>
        </w:rPr>
        <w:t>(Не существует 3, 5, 6.)</w:t>
      </w:r>
    </w:p>
    <w:p w14:paraId="7BA30FD5" w14:textId="77777777" w:rsidR="00EE5CF1" w:rsidRPr="004A2972" w:rsidRDefault="00A40A8A" w:rsidP="00326F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2972">
        <w:rPr>
          <w:rFonts w:ascii="Times New Roman" w:hAnsi="Times New Roman" w:cs="Times New Roman"/>
          <w:bCs/>
          <w:sz w:val="28"/>
          <w:szCs w:val="28"/>
        </w:rPr>
        <w:t>Ребята, вы заметили</w:t>
      </w:r>
      <w:r w:rsidR="00EE5CF1" w:rsidRPr="004A2972">
        <w:rPr>
          <w:rFonts w:ascii="Times New Roman" w:hAnsi="Times New Roman" w:cs="Times New Roman"/>
          <w:bCs/>
          <w:sz w:val="28"/>
          <w:szCs w:val="28"/>
        </w:rPr>
        <w:t>,</w:t>
      </w:r>
      <w:r w:rsidRPr="004A297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E5CF1" w:rsidRPr="004A2972">
        <w:rPr>
          <w:rFonts w:ascii="Times New Roman" w:hAnsi="Times New Roman" w:cs="Times New Roman"/>
          <w:bCs/>
          <w:sz w:val="28"/>
          <w:szCs w:val="28"/>
        </w:rPr>
        <w:t>как быстро применить теорему о неравенстве треугольника? (высказывают свои версии)</w:t>
      </w:r>
    </w:p>
    <w:p w14:paraId="65C92B7D" w14:textId="621EBE49" w:rsidR="00934278" w:rsidRPr="004A2972" w:rsidRDefault="00EE5CF1" w:rsidP="00326F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297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A29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– Сумма двух сторон, должна быть больше третьей стороны. Например, 10 + </w:t>
      </w:r>
      <w:proofErr w:type="gramStart"/>
      <w:r w:rsidRPr="004A29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3 &gt;</w:t>
      </w:r>
      <w:proofErr w:type="gramEnd"/>
      <w:r w:rsidRPr="004A29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5, но треугольник построить нельзя, почему? (Так как 3 + 5 </w:t>
      </w:r>
      <w:proofErr w:type="gramStart"/>
      <w:r w:rsidRPr="004A29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&lt; 10</w:t>
      </w:r>
      <w:proofErr w:type="gramEnd"/>
      <w:r w:rsidRPr="004A29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.) То есть, для того чтобы быстро проверить существует ли треугольник, надо сравнить большую сторону с суммой двух меньших сторон.</w:t>
      </w:r>
      <w:r w:rsidRPr="004A297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0DE6F22" w14:textId="587E65A7" w:rsidR="00A40A8A" w:rsidRPr="004A2972" w:rsidRDefault="004A2972" w:rsidP="00326F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2972">
        <w:rPr>
          <w:rFonts w:ascii="Times New Roman" w:hAnsi="Times New Roman" w:cs="Times New Roman"/>
          <w:b/>
          <w:sz w:val="28"/>
          <w:szCs w:val="28"/>
        </w:rPr>
        <w:t>7</w:t>
      </w:r>
      <w:r w:rsidR="008C26DD" w:rsidRPr="004A297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40A8A" w:rsidRPr="004A2972">
        <w:rPr>
          <w:rFonts w:ascii="Times New Roman" w:hAnsi="Times New Roman" w:cs="Times New Roman"/>
          <w:b/>
          <w:sz w:val="28"/>
          <w:szCs w:val="28"/>
        </w:rPr>
        <w:t>Определение уровня и качества усвоения полученных знаний</w:t>
      </w:r>
    </w:p>
    <w:p w14:paraId="00BBADAD" w14:textId="08BFF78F" w:rsidR="00A40A8A" w:rsidRPr="004A2972" w:rsidRDefault="000344CA" w:rsidP="00326F09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</w:pPr>
      <w:r w:rsidRPr="004A2972">
        <w:rPr>
          <w:rFonts w:ascii="Times New Roman" w:hAnsi="Times New Roman" w:cs="Times New Roman"/>
          <w:i/>
          <w:iCs/>
          <w:sz w:val="28"/>
          <w:szCs w:val="28"/>
        </w:rPr>
        <w:t xml:space="preserve">(Слайд </w:t>
      </w:r>
      <w:r>
        <w:rPr>
          <w:rFonts w:ascii="Times New Roman" w:hAnsi="Times New Roman" w:cs="Times New Roman"/>
          <w:i/>
          <w:iCs/>
          <w:sz w:val="28"/>
          <w:szCs w:val="28"/>
        </w:rPr>
        <w:t>12</w:t>
      </w:r>
      <w:proofErr w:type="gramStart"/>
      <w:r w:rsidRPr="004A2972">
        <w:rPr>
          <w:rFonts w:ascii="Times New Roman" w:hAnsi="Times New Roman" w:cs="Times New Roman"/>
          <w:i/>
          <w:iCs/>
          <w:sz w:val="28"/>
          <w:szCs w:val="28"/>
        </w:rPr>
        <w:t>)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40A8A" w:rsidRPr="004A297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Перед вами карточки, определите существ</w:t>
      </w:r>
      <w:r w:rsidR="00DB33A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у</w:t>
      </w:r>
      <w:r w:rsidR="00A40A8A" w:rsidRPr="004A297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ют или нет такие треугольники и запишите неравенства в ответах.</w:t>
      </w:r>
    </w:p>
    <w:tbl>
      <w:tblPr>
        <w:tblStyle w:val="a7"/>
        <w:tblW w:w="6516" w:type="dxa"/>
        <w:tblLook w:val="0420" w:firstRow="1" w:lastRow="0" w:firstColumn="0" w:lastColumn="0" w:noHBand="0" w:noVBand="1"/>
      </w:tblPr>
      <w:tblGrid>
        <w:gridCol w:w="3397"/>
        <w:gridCol w:w="3119"/>
      </w:tblGrid>
      <w:tr w:rsidR="000344CA" w:rsidRPr="000344CA" w14:paraId="7982AE90" w14:textId="77777777" w:rsidTr="000344CA">
        <w:trPr>
          <w:trHeight w:val="584"/>
        </w:trPr>
        <w:tc>
          <w:tcPr>
            <w:tcW w:w="3397" w:type="dxa"/>
            <w:hideMark/>
          </w:tcPr>
          <w:p w14:paraId="16C95DFE" w14:textId="77777777" w:rsidR="000344CA" w:rsidRPr="000344CA" w:rsidRDefault="000344CA" w:rsidP="000344C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44CA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eastAsia="ru-RU"/>
              </w:rPr>
              <w:t>Стороны треугольника</w:t>
            </w:r>
          </w:p>
        </w:tc>
        <w:tc>
          <w:tcPr>
            <w:tcW w:w="3119" w:type="dxa"/>
            <w:hideMark/>
          </w:tcPr>
          <w:p w14:paraId="4627A21B" w14:textId="77777777" w:rsidR="000344CA" w:rsidRPr="000344CA" w:rsidRDefault="000344CA" w:rsidP="000344C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44CA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eastAsia="ru-RU"/>
              </w:rPr>
              <w:t>Существует или нет?</w:t>
            </w:r>
          </w:p>
        </w:tc>
      </w:tr>
      <w:tr w:rsidR="000344CA" w:rsidRPr="000344CA" w14:paraId="2954FB5B" w14:textId="77777777" w:rsidTr="000344CA">
        <w:trPr>
          <w:trHeight w:val="584"/>
        </w:trPr>
        <w:tc>
          <w:tcPr>
            <w:tcW w:w="3397" w:type="dxa"/>
            <w:hideMark/>
          </w:tcPr>
          <w:p w14:paraId="256FB277" w14:textId="77777777" w:rsidR="000344CA" w:rsidRPr="000344CA" w:rsidRDefault="000344CA" w:rsidP="000344C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44CA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15м, 7м, 8м</w:t>
            </w:r>
          </w:p>
        </w:tc>
        <w:tc>
          <w:tcPr>
            <w:tcW w:w="3119" w:type="dxa"/>
            <w:hideMark/>
          </w:tcPr>
          <w:p w14:paraId="491E454A" w14:textId="77777777" w:rsidR="000344CA" w:rsidRPr="000344CA" w:rsidRDefault="000344CA" w:rsidP="000344C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344CA" w:rsidRPr="000344CA" w14:paraId="0D532AFB" w14:textId="77777777" w:rsidTr="000344CA">
        <w:trPr>
          <w:trHeight w:val="584"/>
        </w:trPr>
        <w:tc>
          <w:tcPr>
            <w:tcW w:w="3397" w:type="dxa"/>
            <w:hideMark/>
          </w:tcPr>
          <w:p w14:paraId="3C3B92DF" w14:textId="77777777" w:rsidR="000344CA" w:rsidRPr="000344CA" w:rsidRDefault="000344CA" w:rsidP="000344C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44CA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lastRenderedPageBreak/>
              <w:t>16м, 9м, 8м</w:t>
            </w:r>
          </w:p>
        </w:tc>
        <w:tc>
          <w:tcPr>
            <w:tcW w:w="3119" w:type="dxa"/>
            <w:hideMark/>
          </w:tcPr>
          <w:p w14:paraId="547E536C" w14:textId="77777777" w:rsidR="000344CA" w:rsidRPr="000344CA" w:rsidRDefault="000344CA" w:rsidP="000344C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344CA" w:rsidRPr="000344CA" w14:paraId="39BFB62F" w14:textId="77777777" w:rsidTr="000344CA">
        <w:trPr>
          <w:trHeight w:val="584"/>
        </w:trPr>
        <w:tc>
          <w:tcPr>
            <w:tcW w:w="3397" w:type="dxa"/>
            <w:hideMark/>
          </w:tcPr>
          <w:p w14:paraId="4AA4A35E" w14:textId="77777777" w:rsidR="000344CA" w:rsidRPr="000344CA" w:rsidRDefault="000344CA" w:rsidP="000344C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44CA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1м, 2,5м, 1,5м</w:t>
            </w:r>
          </w:p>
        </w:tc>
        <w:tc>
          <w:tcPr>
            <w:tcW w:w="3119" w:type="dxa"/>
            <w:hideMark/>
          </w:tcPr>
          <w:p w14:paraId="291C323A" w14:textId="77777777" w:rsidR="000344CA" w:rsidRPr="000344CA" w:rsidRDefault="000344CA" w:rsidP="000344C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344CA" w:rsidRPr="000344CA" w14:paraId="7C5E1F98" w14:textId="77777777" w:rsidTr="000344CA">
        <w:trPr>
          <w:trHeight w:val="584"/>
        </w:trPr>
        <w:tc>
          <w:tcPr>
            <w:tcW w:w="3397" w:type="dxa"/>
            <w:hideMark/>
          </w:tcPr>
          <w:p w14:paraId="0ABCFE1F" w14:textId="77777777" w:rsidR="000344CA" w:rsidRPr="000344CA" w:rsidRDefault="000344CA" w:rsidP="000344C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44CA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5м, 6см, 3дм</w:t>
            </w:r>
          </w:p>
        </w:tc>
        <w:tc>
          <w:tcPr>
            <w:tcW w:w="3119" w:type="dxa"/>
            <w:hideMark/>
          </w:tcPr>
          <w:p w14:paraId="0F6DA4F6" w14:textId="77777777" w:rsidR="000344CA" w:rsidRPr="000344CA" w:rsidRDefault="000344CA" w:rsidP="000344C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344CA" w:rsidRPr="000344CA" w14:paraId="67F6C5A0" w14:textId="77777777" w:rsidTr="000344CA">
        <w:trPr>
          <w:trHeight w:val="584"/>
        </w:trPr>
        <w:tc>
          <w:tcPr>
            <w:tcW w:w="3397" w:type="dxa"/>
            <w:hideMark/>
          </w:tcPr>
          <w:p w14:paraId="41EF0D32" w14:textId="77777777" w:rsidR="000344CA" w:rsidRPr="000344CA" w:rsidRDefault="000344CA" w:rsidP="000344C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44CA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11см, 11см, 19см</w:t>
            </w:r>
          </w:p>
        </w:tc>
        <w:tc>
          <w:tcPr>
            <w:tcW w:w="3119" w:type="dxa"/>
            <w:hideMark/>
          </w:tcPr>
          <w:p w14:paraId="0AD9FE20" w14:textId="77777777" w:rsidR="000344CA" w:rsidRPr="000344CA" w:rsidRDefault="000344CA" w:rsidP="000344C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76D4230E" w14:textId="24E1EAB9" w:rsidR="00A40A8A" w:rsidRPr="004A2972" w:rsidRDefault="000344CA" w:rsidP="00326F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297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75648" behindDoc="0" locked="0" layoutInCell="1" allowOverlap="1" wp14:anchorId="5E11AB65" wp14:editId="60CA400D">
            <wp:simplePos x="0" y="0"/>
            <wp:positionH relativeFrom="margin">
              <wp:posOffset>4534535</wp:posOffset>
            </wp:positionH>
            <wp:positionV relativeFrom="paragraph">
              <wp:posOffset>-1137285</wp:posOffset>
            </wp:positionV>
            <wp:extent cx="1981200" cy="1361440"/>
            <wp:effectExtent l="0" t="0" r="0" b="0"/>
            <wp:wrapSquare wrapText="bothSides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361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9B128D3" w14:textId="2D6F60D1" w:rsidR="008C26DD" w:rsidRPr="004A2972" w:rsidRDefault="004A2972" w:rsidP="00326F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2972">
        <w:rPr>
          <w:rFonts w:ascii="Times New Roman" w:hAnsi="Times New Roman" w:cs="Times New Roman"/>
          <w:b/>
          <w:sz w:val="28"/>
          <w:szCs w:val="28"/>
        </w:rPr>
        <w:t>8</w:t>
      </w:r>
      <w:r w:rsidR="00A40A8A" w:rsidRPr="004A297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C26DD" w:rsidRPr="004A2972">
        <w:rPr>
          <w:rFonts w:ascii="Times New Roman" w:hAnsi="Times New Roman" w:cs="Times New Roman"/>
          <w:b/>
          <w:sz w:val="28"/>
          <w:szCs w:val="28"/>
        </w:rPr>
        <w:t>Домашнее задание</w:t>
      </w:r>
    </w:p>
    <w:p w14:paraId="0B4D99EC" w14:textId="4A6100FB" w:rsidR="00A40A8A" w:rsidRPr="004A2972" w:rsidRDefault="00493844" w:rsidP="00326F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972">
        <w:rPr>
          <w:rFonts w:ascii="Times New Roman" w:hAnsi="Times New Roman" w:cs="Times New Roman"/>
          <w:i/>
          <w:iCs/>
          <w:sz w:val="28"/>
          <w:szCs w:val="28"/>
        </w:rPr>
        <w:t xml:space="preserve">(Слайд 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1</w:t>
      </w:r>
      <w:r>
        <w:rPr>
          <w:rFonts w:ascii="Times New Roman" w:hAnsi="Times New Roman" w:cs="Times New Roman"/>
          <w:i/>
          <w:iCs/>
          <w:sz w:val="28"/>
          <w:szCs w:val="28"/>
        </w:rPr>
        <w:t>3</w:t>
      </w:r>
      <w:r w:rsidRPr="004A2972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="008C26DD" w:rsidRPr="004A2972">
        <w:rPr>
          <w:rFonts w:ascii="Times New Roman" w:hAnsi="Times New Roman" w:cs="Times New Roman"/>
          <w:sz w:val="28"/>
          <w:szCs w:val="28"/>
        </w:rPr>
        <w:t>УП</w:t>
      </w:r>
      <w:proofErr w:type="gramEnd"/>
      <w:r w:rsidR="008C26DD" w:rsidRPr="004A2972">
        <w:rPr>
          <w:rFonts w:ascii="Times New Roman" w:hAnsi="Times New Roman" w:cs="Times New Roman"/>
          <w:sz w:val="28"/>
          <w:szCs w:val="28"/>
        </w:rPr>
        <w:t xml:space="preserve">, </w:t>
      </w:r>
      <w:r w:rsidR="00687C3D" w:rsidRPr="004A2972">
        <w:rPr>
          <w:rFonts w:ascii="Times New Roman" w:hAnsi="Times New Roman" w:cs="Times New Roman"/>
          <w:sz w:val="28"/>
          <w:szCs w:val="28"/>
        </w:rPr>
        <w:t>п</w:t>
      </w:r>
      <w:r w:rsidR="00E07A28" w:rsidRPr="004A2972">
        <w:rPr>
          <w:rFonts w:ascii="Times New Roman" w:hAnsi="Times New Roman" w:cs="Times New Roman"/>
          <w:sz w:val="28"/>
          <w:szCs w:val="28"/>
        </w:rPr>
        <w:t xml:space="preserve">араграф </w:t>
      </w:r>
      <w:r w:rsidR="00A40A8A" w:rsidRPr="004A2972">
        <w:rPr>
          <w:rFonts w:ascii="Times New Roman" w:hAnsi="Times New Roman" w:cs="Times New Roman"/>
          <w:sz w:val="28"/>
          <w:szCs w:val="28"/>
        </w:rPr>
        <w:t>22</w:t>
      </w:r>
      <w:r w:rsidR="00E07A28" w:rsidRPr="004A2972">
        <w:rPr>
          <w:rFonts w:ascii="Times New Roman" w:hAnsi="Times New Roman" w:cs="Times New Roman"/>
          <w:sz w:val="28"/>
          <w:szCs w:val="28"/>
        </w:rPr>
        <w:t xml:space="preserve">, </w:t>
      </w:r>
      <w:r w:rsidR="008C26DD" w:rsidRPr="004A2972">
        <w:rPr>
          <w:rFonts w:ascii="Times New Roman" w:hAnsi="Times New Roman" w:cs="Times New Roman"/>
          <w:sz w:val="28"/>
          <w:szCs w:val="28"/>
        </w:rPr>
        <w:t xml:space="preserve">№ </w:t>
      </w:r>
      <w:r w:rsidR="00E07A28" w:rsidRPr="004A2972">
        <w:rPr>
          <w:rFonts w:ascii="Times New Roman" w:hAnsi="Times New Roman" w:cs="Times New Roman"/>
          <w:sz w:val="28"/>
          <w:szCs w:val="28"/>
        </w:rPr>
        <w:t>2</w:t>
      </w:r>
      <w:r w:rsidR="00A40A8A" w:rsidRPr="004A2972">
        <w:rPr>
          <w:rFonts w:ascii="Times New Roman" w:hAnsi="Times New Roman" w:cs="Times New Roman"/>
          <w:sz w:val="28"/>
          <w:szCs w:val="28"/>
        </w:rPr>
        <w:t>13</w:t>
      </w:r>
      <w:r w:rsidR="00EE5CF1" w:rsidRPr="004A2972">
        <w:rPr>
          <w:rFonts w:ascii="Times New Roman" w:hAnsi="Times New Roman" w:cs="Times New Roman"/>
          <w:sz w:val="28"/>
          <w:szCs w:val="28"/>
        </w:rPr>
        <w:t>. Творческое (по желанию): сочинить сказку, рассказ или стихотворение по изученной теме.</w:t>
      </w:r>
    </w:p>
    <w:p w14:paraId="4601ED8E" w14:textId="73198C80" w:rsidR="008C26DD" w:rsidRPr="004A2972" w:rsidRDefault="004A2972" w:rsidP="00326F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2972">
        <w:rPr>
          <w:rFonts w:ascii="Times New Roman" w:hAnsi="Times New Roman" w:cs="Times New Roman"/>
          <w:b/>
          <w:sz w:val="28"/>
          <w:szCs w:val="28"/>
        </w:rPr>
        <w:t>9</w:t>
      </w:r>
      <w:r w:rsidR="008C26DD" w:rsidRPr="004A2972">
        <w:rPr>
          <w:rFonts w:ascii="Times New Roman" w:hAnsi="Times New Roman" w:cs="Times New Roman"/>
          <w:b/>
          <w:sz w:val="28"/>
          <w:szCs w:val="28"/>
        </w:rPr>
        <w:t>. Подведение итогов</w:t>
      </w:r>
    </w:p>
    <w:p w14:paraId="1FB5F1AC" w14:textId="77777777" w:rsidR="00D6681D" w:rsidRDefault="00EE5CF1" w:rsidP="00326F09">
      <w:pPr>
        <w:pStyle w:val="a3"/>
        <w:shd w:val="clear" w:color="auto" w:fill="FFFFFF"/>
        <w:spacing w:after="0" w:line="240" w:lineRule="auto"/>
        <w:ind w:left="0" w:firstLine="709"/>
        <w:jc w:val="both"/>
        <w:rPr>
          <w:rStyle w:val="a9"/>
          <w:rFonts w:ascii="Times New Roman" w:hAnsi="Times New Roman" w:cs="Times New Roman"/>
          <w:i w:val="0"/>
          <w:iCs w:val="0"/>
          <w:color w:val="333333"/>
          <w:sz w:val="28"/>
          <w:szCs w:val="28"/>
          <w:shd w:val="clear" w:color="auto" w:fill="FFFFFF"/>
        </w:rPr>
      </w:pPr>
      <w:r w:rsidRPr="004A29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– Итак, какое условие должно выполняться, чтобы можно было построить треугольник?</w:t>
      </w:r>
      <w:r w:rsidR="00D6681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4A2972">
        <w:rPr>
          <w:rStyle w:val="a9"/>
          <w:rFonts w:ascii="Times New Roman" w:hAnsi="Times New Roman" w:cs="Times New Roman"/>
          <w:i w:val="0"/>
          <w:iCs w:val="0"/>
          <w:color w:val="333333"/>
          <w:sz w:val="28"/>
          <w:szCs w:val="28"/>
          <w:shd w:val="clear" w:color="auto" w:fill="FFFFFF"/>
        </w:rPr>
        <w:t>(Большая сторона треугольника должна быть меньше суммы двух меньших сторон.)</w:t>
      </w:r>
    </w:p>
    <w:p w14:paraId="48DE3DE4" w14:textId="77777777" w:rsidR="00D6681D" w:rsidRDefault="00EE5CF1" w:rsidP="00326F09">
      <w:pPr>
        <w:pStyle w:val="a3"/>
        <w:shd w:val="clear" w:color="auto" w:fill="FFFFFF"/>
        <w:spacing w:after="0" w:line="240" w:lineRule="auto"/>
        <w:ind w:left="0" w:firstLine="709"/>
        <w:jc w:val="both"/>
        <w:rPr>
          <w:rStyle w:val="a9"/>
          <w:rFonts w:ascii="Times New Roman" w:hAnsi="Times New Roman" w:cs="Times New Roman"/>
          <w:i w:val="0"/>
          <w:iCs w:val="0"/>
          <w:color w:val="333333"/>
          <w:sz w:val="28"/>
          <w:szCs w:val="28"/>
          <w:shd w:val="clear" w:color="auto" w:fill="FFFFFF"/>
        </w:rPr>
      </w:pPr>
      <w:r w:rsidRPr="004A29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– Какую проблему я поставила перед вами в начале урока?</w:t>
      </w:r>
      <w:r w:rsidR="00D6681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4A2972">
        <w:rPr>
          <w:rStyle w:val="a9"/>
          <w:rFonts w:ascii="Times New Roman" w:hAnsi="Times New Roman" w:cs="Times New Roman"/>
          <w:i w:val="0"/>
          <w:iCs w:val="0"/>
          <w:color w:val="333333"/>
          <w:sz w:val="28"/>
          <w:szCs w:val="28"/>
          <w:shd w:val="clear" w:color="auto" w:fill="FFFFFF"/>
        </w:rPr>
        <w:t>(</w:t>
      </w:r>
      <w:r w:rsidRPr="004A2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 весенних каникулах ребята решили общаться из деревень по рации. Связь решили установить между сёлами Малевичи, </w:t>
      </w:r>
      <w:proofErr w:type="spellStart"/>
      <w:r w:rsidRPr="004A2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Проскурни</w:t>
      </w:r>
      <w:proofErr w:type="spellEnd"/>
      <w:r w:rsidRPr="004A2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Старая Рудня. Известно, что их рации ловят связь на расстоянии не более 40 км. Смогут ли участники передавать и принимать информацию друг у друга, если известно, что расстояние Малевичи - </w:t>
      </w:r>
      <w:proofErr w:type="spellStart"/>
      <w:r w:rsidRPr="004A2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Проскурни</w:t>
      </w:r>
      <w:proofErr w:type="spellEnd"/>
      <w:r w:rsidRPr="004A2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15 км, а </w:t>
      </w:r>
      <w:proofErr w:type="spellStart"/>
      <w:r w:rsidRPr="004A2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Проскурни</w:t>
      </w:r>
      <w:proofErr w:type="spellEnd"/>
      <w:r w:rsidRPr="004A2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Старая Рудня 12 км.</w:t>
      </w:r>
      <w:r w:rsidRPr="004A2972">
        <w:rPr>
          <w:rStyle w:val="a9"/>
          <w:rFonts w:ascii="Times New Roman" w:hAnsi="Times New Roman" w:cs="Times New Roman"/>
          <w:i w:val="0"/>
          <w:iCs w:val="0"/>
          <w:color w:val="333333"/>
          <w:sz w:val="28"/>
          <w:szCs w:val="28"/>
          <w:shd w:val="clear" w:color="auto" w:fill="FFFFFF"/>
        </w:rPr>
        <w:t>)</w:t>
      </w:r>
    </w:p>
    <w:p w14:paraId="02B4B348" w14:textId="694E8E85" w:rsidR="00D6681D" w:rsidRDefault="00EE5CF1" w:rsidP="00D6681D">
      <w:pPr>
        <w:pStyle w:val="a3"/>
        <w:shd w:val="clear" w:color="auto" w:fill="FFFFFF"/>
        <w:spacing w:after="0" w:line="240" w:lineRule="auto"/>
        <w:ind w:left="0" w:firstLine="709"/>
        <w:jc w:val="both"/>
        <w:rPr>
          <w:rStyle w:val="a9"/>
          <w:rFonts w:ascii="Times New Roman" w:hAnsi="Times New Roman" w:cs="Times New Roman"/>
          <w:i w:val="0"/>
          <w:iCs w:val="0"/>
          <w:color w:val="333333"/>
          <w:sz w:val="28"/>
          <w:szCs w:val="28"/>
          <w:shd w:val="clear" w:color="auto" w:fill="FFFFFF"/>
        </w:rPr>
      </w:pPr>
      <w:r w:rsidRPr="004A29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– Предложите решение этой проблемы, используя новые знания.</w:t>
      </w:r>
      <w:r w:rsidR="00D6681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4A2972">
        <w:rPr>
          <w:rStyle w:val="a9"/>
          <w:rFonts w:ascii="Times New Roman" w:hAnsi="Times New Roman" w:cs="Times New Roman"/>
          <w:i w:val="0"/>
          <w:iCs w:val="0"/>
          <w:color w:val="333333"/>
          <w:sz w:val="28"/>
          <w:szCs w:val="28"/>
          <w:shd w:val="clear" w:color="auto" w:fill="FFFFFF"/>
        </w:rPr>
        <w:t xml:space="preserve">(Расстояние между </w:t>
      </w:r>
      <w:r w:rsidRPr="004A2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Старая Рудня</w:t>
      </w:r>
      <w:r w:rsidRPr="004A2972">
        <w:rPr>
          <w:rStyle w:val="a9"/>
          <w:rFonts w:ascii="Times New Roman" w:hAnsi="Times New Roman" w:cs="Times New Roman"/>
          <w:i w:val="0"/>
          <w:iCs w:val="0"/>
          <w:color w:val="333333"/>
          <w:sz w:val="28"/>
          <w:szCs w:val="28"/>
          <w:shd w:val="clear" w:color="auto" w:fill="FFFFFF"/>
        </w:rPr>
        <w:t xml:space="preserve"> и</w:t>
      </w:r>
      <w:r w:rsidRPr="004A2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Малевичи</w:t>
      </w:r>
      <w:r w:rsidRPr="004A2972">
        <w:rPr>
          <w:rStyle w:val="a9"/>
          <w:rFonts w:ascii="Times New Roman" w:hAnsi="Times New Roman" w:cs="Times New Roman"/>
          <w:i w:val="0"/>
          <w:iCs w:val="0"/>
          <w:color w:val="333333"/>
          <w:sz w:val="28"/>
          <w:szCs w:val="28"/>
          <w:shd w:val="clear" w:color="auto" w:fill="FFFFFF"/>
        </w:rPr>
        <w:t xml:space="preserve"> должно быть меньше, чем 40 км.)</w:t>
      </w:r>
    </w:p>
    <w:p w14:paraId="6E76A200" w14:textId="05BE7B75" w:rsidR="00073E03" w:rsidRPr="004A2972" w:rsidRDefault="00EE5CF1" w:rsidP="00D6681D">
      <w:pPr>
        <w:pStyle w:val="a3"/>
        <w:shd w:val="clear" w:color="auto" w:fill="FFFFFF"/>
        <w:spacing w:after="0" w:line="240" w:lineRule="auto"/>
        <w:ind w:left="0" w:firstLine="709"/>
        <w:jc w:val="both"/>
        <w:rPr>
          <w:rStyle w:val="a9"/>
          <w:rFonts w:ascii="Times New Roman" w:hAnsi="Times New Roman" w:cs="Times New Roman"/>
          <w:i w:val="0"/>
          <w:iCs w:val="0"/>
          <w:color w:val="333333"/>
          <w:sz w:val="28"/>
          <w:szCs w:val="28"/>
          <w:shd w:val="clear" w:color="auto" w:fill="FFFFFF"/>
        </w:rPr>
      </w:pPr>
      <w:r w:rsidRPr="004A29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– Какую гипотезу мы выдвигали? </w:t>
      </w:r>
      <w:r w:rsidR="00073E03" w:rsidRPr="004A2972">
        <w:rPr>
          <w:rStyle w:val="a9"/>
          <w:rFonts w:ascii="Times New Roman" w:hAnsi="Times New Roman" w:cs="Times New Roman"/>
          <w:i w:val="0"/>
          <w:iCs w:val="0"/>
          <w:color w:val="333333"/>
          <w:sz w:val="28"/>
          <w:szCs w:val="28"/>
          <w:shd w:val="clear" w:color="auto" w:fill="FFFFFF"/>
        </w:rPr>
        <w:t xml:space="preserve">(Расстояние между </w:t>
      </w:r>
      <w:r w:rsidR="00073E03" w:rsidRPr="004A2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Старая Рудня</w:t>
      </w:r>
      <w:r w:rsidR="00073E03" w:rsidRPr="004A2972">
        <w:rPr>
          <w:rStyle w:val="a9"/>
          <w:rFonts w:ascii="Times New Roman" w:hAnsi="Times New Roman" w:cs="Times New Roman"/>
          <w:i w:val="0"/>
          <w:iCs w:val="0"/>
          <w:color w:val="333333"/>
          <w:sz w:val="28"/>
          <w:szCs w:val="28"/>
          <w:shd w:val="clear" w:color="auto" w:fill="FFFFFF"/>
        </w:rPr>
        <w:t xml:space="preserve"> и</w:t>
      </w:r>
      <w:r w:rsidR="00073E03" w:rsidRPr="004A2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Малевичи</w:t>
      </w:r>
      <w:r w:rsidR="00073E03" w:rsidRPr="004A2972">
        <w:rPr>
          <w:rStyle w:val="a9"/>
          <w:rFonts w:ascii="Times New Roman" w:hAnsi="Times New Roman" w:cs="Times New Roman"/>
          <w:i w:val="0"/>
          <w:iCs w:val="0"/>
          <w:color w:val="333333"/>
          <w:sz w:val="28"/>
          <w:szCs w:val="28"/>
          <w:shd w:val="clear" w:color="auto" w:fill="FFFFFF"/>
        </w:rPr>
        <w:t xml:space="preserve"> должно быть меньше, чем 40 км.)</w:t>
      </w:r>
    </w:p>
    <w:p w14:paraId="2128FF81" w14:textId="5CA635D3" w:rsidR="004B6800" w:rsidRPr="004A2972" w:rsidRDefault="00EE5CF1" w:rsidP="00326F09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A29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– Подтвердилась ли гипотеза?</w:t>
      </w:r>
      <w:r w:rsidR="00D6681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4A2972">
        <w:rPr>
          <w:rStyle w:val="a9"/>
          <w:rFonts w:ascii="Times New Roman" w:hAnsi="Times New Roman" w:cs="Times New Roman"/>
          <w:i w:val="0"/>
          <w:iCs w:val="0"/>
          <w:color w:val="333333"/>
          <w:sz w:val="28"/>
          <w:szCs w:val="28"/>
          <w:shd w:val="clear" w:color="auto" w:fill="FFFFFF"/>
        </w:rPr>
        <w:t>(Да.)</w:t>
      </w:r>
      <w:r w:rsidRPr="004A297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AD2FD61" w14:textId="2C8EDD53" w:rsidR="00A15702" w:rsidRPr="004A2972" w:rsidRDefault="004A2972" w:rsidP="00326F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2972">
        <w:rPr>
          <w:rFonts w:ascii="Times New Roman" w:hAnsi="Times New Roman" w:cs="Times New Roman"/>
          <w:b/>
          <w:sz w:val="28"/>
          <w:szCs w:val="28"/>
        </w:rPr>
        <w:t>10</w:t>
      </w:r>
      <w:r w:rsidR="008C26DD" w:rsidRPr="004A2972">
        <w:rPr>
          <w:rFonts w:ascii="Times New Roman" w:hAnsi="Times New Roman" w:cs="Times New Roman"/>
          <w:b/>
          <w:sz w:val="28"/>
          <w:szCs w:val="28"/>
        </w:rPr>
        <w:t>. Рефлексия</w:t>
      </w:r>
    </w:p>
    <w:p w14:paraId="5D6B98F5" w14:textId="77777777" w:rsidR="00073E03" w:rsidRPr="00073E03" w:rsidRDefault="00073E03" w:rsidP="00326F0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73E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Фронтальным опросом учитель вместе с учащимися подводит итоги урока и активным ребятам ставит оценки.</w:t>
      </w:r>
    </w:p>
    <w:p w14:paraId="60E71C79" w14:textId="6934B50D" w:rsidR="004A2972" w:rsidRPr="004A2972" w:rsidRDefault="00073E03" w:rsidP="00326F0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73E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 Какую тему мы сегодня изучили?</w:t>
      </w:r>
      <w:r w:rsidR="004A2972" w:rsidRPr="004A2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073E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(Неравенство треугольника.)</w:t>
      </w:r>
    </w:p>
    <w:p w14:paraId="723FE10C" w14:textId="15D144C1" w:rsidR="004A2972" w:rsidRPr="004A2972" w:rsidRDefault="00073E03" w:rsidP="00326F0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73E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 Что нового вы узнали на уроке?</w:t>
      </w:r>
      <w:r w:rsidR="00D668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073E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(Любая сторона треугольника меньше суммы двух других сторон.)</w:t>
      </w:r>
    </w:p>
    <w:p w14:paraId="03D7E52B" w14:textId="0D7F56E1" w:rsidR="00073E03" w:rsidRPr="00073E03" w:rsidRDefault="00073E03" w:rsidP="00326F0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73E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 Какие свойства треугольника повторили?</w:t>
      </w:r>
      <w:r w:rsidR="004A2972" w:rsidRPr="004A29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073E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(В прямоугольном треугольнике гипотенуза всегда больше катета. Если в треугольнике два угла равны, то треугольник равнобедренный.)</w:t>
      </w:r>
    </w:p>
    <w:p w14:paraId="1DD601B7" w14:textId="77777777" w:rsidR="004A2972" w:rsidRPr="004A2972" w:rsidRDefault="00073E03" w:rsidP="00326F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4A29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– Какие цели мы ставили в начале урока? Достигли ли их? Какую жизненную проблему решили?</w:t>
      </w:r>
    </w:p>
    <w:p w14:paraId="6A02501A" w14:textId="77777777" w:rsidR="004A2972" w:rsidRPr="004A2972" w:rsidRDefault="00073E03" w:rsidP="00326F09">
      <w:pPr>
        <w:pStyle w:val="a3"/>
        <w:spacing w:after="0" w:line="240" w:lineRule="auto"/>
        <w:ind w:left="0" w:firstLine="709"/>
        <w:jc w:val="both"/>
        <w:rPr>
          <w:rStyle w:val="a9"/>
          <w:rFonts w:ascii="Times New Roman" w:hAnsi="Times New Roman" w:cs="Times New Roman"/>
          <w:i w:val="0"/>
          <w:iCs w:val="0"/>
          <w:color w:val="333333"/>
          <w:sz w:val="28"/>
          <w:szCs w:val="28"/>
          <w:shd w:val="clear" w:color="auto" w:fill="FFFFFF"/>
        </w:rPr>
      </w:pPr>
      <w:r w:rsidRPr="004A29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– Какие трудности возникли у вас на уроке? Как вы их преодолевали? Понятна ли вам тема урока?</w:t>
      </w:r>
      <w:r w:rsidR="004A2972" w:rsidRPr="004A29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4A2972">
        <w:rPr>
          <w:rStyle w:val="a9"/>
          <w:rFonts w:ascii="Times New Roman" w:hAnsi="Times New Roman" w:cs="Times New Roman"/>
          <w:i w:val="0"/>
          <w:iCs w:val="0"/>
          <w:color w:val="333333"/>
          <w:sz w:val="28"/>
          <w:szCs w:val="28"/>
          <w:shd w:val="clear" w:color="auto" w:fill="FFFFFF"/>
        </w:rPr>
        <w:t>(Ребята отвечают на вопросы учителя, участвуют в рефлексии.)</w:t>
      </w:r>
    </w:p>
    <w:p w14:paraId="60DFA5C4" w14:textId="29EFA7BA" w:rsidR="00B17EEB" w:rsidRPr="004A2972" w:rsidRDefault="00073E03" w:rsidP="00326F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4A29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– А теперь</w:t>
      </w:r>
      <w:r w:rsidR="00B17EEB" w:rsidRPr="004A29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посмотрите на доску. Прочитаем фразеологизмы:</w:t>
      </w:r>
    </w:p>
    <w:p w14:paraId="56C669B8" w14:textId="6085096A" w:rsidR="00B17EEB" w:rsidRPr="004A2972" w:rsidRDefault="00B17EEB" w:rsidP="00326F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4A29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Шевелить мозгами, краем уха, хлопать ушами.</w:t>
      </w:r>
    </w:p>
    <w:p w14:paraId="6AC71AF8" w14:textId="7DB729A6" w:rsidR="00B17EEB" w:rsidRPr="004A2972" w:rsidRDefault="00B17EEB" w:rsidP="00326F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4A29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 вас на столах лежит смайлик. Выберите фразеологизм, который характеризует вашу работу, и прикрепите смайлик возле данного фразеологизма.</w:t>
      </w:r>
    </w:p>
    <w:p w14:paraId="0B421201" w14:textId="398495E1" w:rsidR="00073E03" w:rsidRPr="004A2972" w:rsidRDefault="00073E03" w:rsidP="00326F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4A29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– Спасибо, ребята, за работу! Урок окончен, до свидания! Успехов вам и побед.</w:t>
      </w:r>
    </w:p>
    <w:p w14:paraId="2E76BCFE" w14:textId="1C3D3777" w:rsidR="00B17EEB" w:rsidRPr="004A2972" w:rsidRDefault="00B17EEB" w:rsidP="00326F0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4A29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br w:type="page"/>
      </w:r>
    </w:p>
    <w:p w14:paraId="0FE390C6" w14:textId="77777777" w:rsidR="00B17EEB" w:rsidRPr="004A2972" w:rsidRDefault="00B17EEB" w:rsidP="00326F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sectPr w:rsidR="00B17EEB" w:rsidRPr="004A2972" w:rsidSect="0043095F">
          <w:pgSz w:w="11906" w:h="16838"/>
          <w:pgMar w:top="284" w:right="850" w:bottom="426" w:left="284" w:header="708" w:footer="708" w:gutter="0"/>
          <w:cols w:space="708"/>
          <w:docGrid w:linePitch="360"/>
        </w:sectPr>
      </w:pPr>
    </w:p>
    <w:p w14:paraId="3AE53D73" w14:textId="77777777" w:rsidR="00B17EEB" w:rsidRPr="004A2972" w:rsidRDefault="00B17EEB" w:rsidP="00326F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6CEAF169" w14:textId="776D52D9" w:rsidR="00B17EEB" w:rsidRPr="004A2972" w:rsidRDefault="00B17EEB" w:rsidP="00326F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38104A2A" w14:textId="60D7013C" w:rsidR="004A2972" w:rsidRDefault="004A2972" w:rsidP="00326F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3357439F" w14:textId="35CA0906" w:rsidR="00493844" w:rsidRDefault="00493844" w:rsidP="00326F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22C8F1FD" w14:textId="77777777" w:rsidR="00493844" w:rsidRPr="004A2972" w:rsidRDefault="00493844" w:rsidP="00326F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09D81CCB" w14:textId="42D54561" w:rsidR="004A2972" w:rsidRPr="004A2972" w:rsidRDefault="004A2972" w:rsidP="00326F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0AD36578" w14:textId="6AE86E27" w:rsidR="004A2972" w:rsidRPr="004A2972" w:rsidRDefault="004A2972" w:rsidP="00326F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71D6CBE5" w14:textId="5859089A" w:rsidR="004A2972" w:rsidRPr="004A2972" w:rsidRDefault="004A2972" w:rsidP="00326F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6AABD1E3" w14:textId="77777777" w:rsidR="004A2972" w:rsidRPr="004A2972" w:rsidRDefault="004A2972" w:rsidP="00326F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1A111A0E" w14:textId="1FB825FC" w:rsidR="00B17EEB" w:rsidRPr="004A2972" w:rsidRDefault="00B17EEB" w:rsidP="004A2972">
      <w:pPr>
        <w:pStyle w:val="a3"/>
        <w:spacing w:after="0" w:line="240" w:lineRule="auto"/>
        <w:ind w:left="0"/>
        <w:jc w:val="center"/>
        <w:rPr>
          <w:rFonts w:ascii="Cambria" w:hAnsi="Cambria" w:cs="Times New Roman"/>
          <w:b/>
          <w:bCs/>
          <w:color w:val="333333"/>
          <w:sz w:val="178"/>
          <w:szCs w:val="178"/>
          <w:shd w:val="clear" w:color="auto" w:fill="FFFFFF"/>
        </w:rPr>
      </w:pPr>
      <w:r w:rsidRPr="004A2972">
        <w:rPr>
          <w:rFonts w:ascii="Cambria" w:hAnsi="Cambria" w:cs="Times New Roman"/>
          <w:b/>
          <w:bCs/>
          <w:color w:val="333333"/>
          <w:sz w:val="178"/>
          <w:szCs w:val="178"/>
          <w:shd w:val="clear" w:color="auto" w:fill="FFFFFF"/>
        </w:rPr>
        <w:t>Шевелить мозгами</w:t>
      </w:r>
      <w:r w:rsidRPr="004A2972">
        <w:rPr>
          <w:rFonts w:ascii="Cambria" w:hAnsi="Cambria" w:cs="Times New Roman"/>
          <w:b/>
          <w:bCs/>
          <w:color w:val="333333"/>
          <w:sz w:val="178"/>
          <w:szCs w:val="178"/>
          <w:shd w:val="clear" w:color="auto" w:fill="FFFFFF"/>
        </w:rPr>
        <w:br w:type="page"/>
      </w:r>
    </w:p>
    <w:p w14:paraId="7B3E4A5F" w14:textId="066F6CFC" w:rsidR="004A2972" w:rsidRDefault="004A2972" w:rsidP="004A2972">
      <w:pPr>
        <w:pStyle w:val="a3"/>
        <w:spacing w:after="0" w:line="240" w:lineRule="auto"/>
        <w:ind w:left="0" w:firstLine="709"/>
        <w:jc w:val="center"/>
        <w:rPr>
          <w:rFonts w:ascii="Cambria" w:hAnsi="Cambria" w:cs="Times New Roman"/>
          <w:b/>
          <w:bCs/>
          <w:color w:val="333333"/>
          <w:sz w:val="178"/>
          <w:szCs w:val="178"/>
          <w:shd w:val="clear" w:color="auto" w:fill="FFFFFF"/>
        </w:rPr>
      </w:pPr>
    </w:p>
    <w:p w14:paraId="7BB4C42E" w14:textId="77777777" w:rsidR="00493844" w:rsidRPr="004A2972" w:rsidRDefault="00493844" w:rsidP="004A2972">
      <w:pPr>
        <w:pStyle w:val="a3"/>
        <w:spacing w:after="0" w:line="240" w:lineRule="auto"/>
        <w:ind w:left="0" w:firstLine="709"/>
        <w:jc w:val="center"/>
        <w:rPr>
          <w:rFonts w:ascii="Cambria" w:hAnsi="Cambria" w:cs="Times New Roman"/>
          <w:b/>
          <w:bCs/>
          <w:color w:val="333333"/>
          <w:sz w:val="178"/>
          <w:szCs w:val="178"/>
          <w:shd w:val="clear" w:color="auto" w:fill="FFFFFF"/>
        </w:rPr>
      </w:pPr>
    </w:p>
    <w:p w14:paraId="738585E0" w14:textId="5C9FD86A" w:rsidR="00B17EEB" w:rsidRPr="004A2972" w:rsidRDefault="00B17EEB" w:rsidP="004A2972">
      <w:pPr>
        <w:pStyle w:val="a3"/>
        <w:spacing w:after="0" w:line="240" w:lineRule="auto"/>
        <w:ind w:left="0" w:firstLine="709"/>
        <w:jc w:val="center"/>
        <w:rPr>
          <w:rFonts w:ascii="Cambria" w:hAnsi="Cambria" w:cs="Times New Roman"/>
          <w:b/>
          <w:bCs/>
          <w:color w:val="333333"/>
          <w:sz w:val="178"/>
          <w:szCs w:val="178"/>
          <w:shd w:val="clear" w:color="auto" w:fill="FFFFFF"/>
        </w:rPr>
      </w:pPr>
      <w:r w:rsidRPr="004A2972">
        <w:rPr>
          <w:rFonts w:ascii="Cambria" w:hAnsi="Cambria" w:cs="Times New Roman"/>
          <w:b/>
          <w:bCs/>
          <w:color w:val="333333"/>
          <w:sz w:val="178"/>
          <w:szCs w:val="178"/>
          <w:shd w:val="clear" w:color="auto" w:fill="FFFFFF"/>
        </w:rPr>
        <w:t>Краем уха</w:t>
      </w:r>
    </w:p>
    <w:p w14:paraId="335B94B1" w14:textId="77777777" w:rsidR="00B17EEB" w:rsidRPr="004A2972" w:rsidRDefault="00B17EEB" w:rsidP="004A2972">
      <w:pPr>
        <w:spacing w:after="0" w:line="240" w:lineRule="auto"/>
        <w:ind w:firstLine="709"/>
        <w:contextualSpacing/>
        <w:jc w:val="center"/>
        <w:rPr>
          <w:rFonts w:ascii="Cambria" w:hAnsi="Cambria" w:cs="Times New Roman"/>
          <w:b/>
          <w:bCs/>
          <w:color w:val="333333"/>
          <w:sz w:val="178"/>
          <w:szCs w:val="178"/>
          <w:shd w:val="clear" w:color="auto" w:fill="FFFFFF"/>
        </w:rPr>
      </w:pPr>
      <w:r w:rsidRPr="004A2972">
        <w:rPr>
          <w:rFonts w:ascii="Cambria" w:hAnsi="Cambria" w:cs="Times New Roman"/>
          <w:b/>
          <w:bCs/>
          <w:color w:val="333333"/>
          <w:sz w:val="178"/>
          <w:szCs w:val="178"/>
          <w:shd w:val="clear" w:color="auto" w:fill="FFFFFF"/>
        </w:rPr>
        <w:br w:type="page"/>
      </w:r>
    </w:p>
    <w:p w14:paraId="48B6ED7D" w14:textId="77777777" w:rsidR="00B17EEB" w:rsidRPr="004A2972" w:rsidRDefault="00B17EEB" w:rsidP="004A2972">
      <w:pPr>
        <w:pStyle w:val="a3"/>
        <w:spacing w:after="0" w:line="240" w:lineRule="auto"/>
        <w:ind w:left="0" w:firstLine="709"/>
        <w:jc w:val="center"/>
        <w:rPr>
          <w:rFonts w:ascii="Cambria" w:hAnsi="Cambria" w:cs="Times New Roman"/>
          <w:b/>
          <w:bCs/>
          <w:color w:val="333333"/>
          <w:sz w:val="178"/>
          <w:szCs w:val="178"/>
          <w:shd w:val="clear" w:color="auto" w:fill="FFFFFF"/>
        </w:rPr>
      </w:pPr>
    </w:p>
    <w:p w14:paraId="1BD0EFBD" w14:textId="77777777" w:rsidR="00B17EEB" w:rsidRPr="004A2972" w:rsidRDefault="00B17EEB" w:rsidP="004A2972">
      <w:pPr>
        <w:pStyle w:val="a3"/>
        <w:spacing w:after="0" w:line="240" w:lineRule="auto"/>
        <w:ind w:left="0" w:firstLine="709"/>
        <w:jc w:val="center"/>
        <w:rPr>
          <w:rFonts w:ascii="Cambria" w:hAnsi="Cambria" w:cs="Times New Roman"/>
          <w:b/>
          <w:bCs/>
          <w:color w:val="333333"/>
          <w:sz w:val="178"/>
          <w:szCs w:val="178"/>
          <w:shd w:val="clear" w:color="auto" w:fill="FFFFFF"/>
        </w:rPr>
      </w:pPr>
    </w:p>
    <w:p w14:paraId="41402F16" w14:textId="45EC4B70" w:rsidR="00B17EEB" w:rsidRPr="004A2972" w:rsidRDefault="00B17EEB" w:rsidP="004A2972">
      <w:pPr>
        <w:pStyle w:val="a3"/>
        <w:spacing w:after="0" w:line="240" w:lineRule="auto"/>
        <w:ind w:left="0" w:firstLine="709"/>
        <w:jc w:val="center"/>
        <w:rPr>
          <w:rFonts w:ascii="Cambria" w:hAnsi="Cambria" w:cs="Times New Roman"/>
          <w:b/>
          <w:bCs/>
          <w:color w:val="333333"/>
          <w:sz w:val="178"/>
          <w:szCs w:val="178"/>
          <w:shd w:val="clear" w:color="auto" w:fill="FFFFFF"/>
        </w:rPr>
      </w:pPr>
      <w:r w:rsidRPr="004A2972">
        <w:rPr>
          <w:rFonts w:ascii="Cambria" w:hAnsi="Cambria" w:cs="Times New Roman"/>
          <w:b/>
          <w:bCs/>
          <w:color w:val="333333"/>
          <w:sz w:val="178"/>
          <w:szCs w:val="178"/>
          <w:shd w:val="clear" w:color="auto" w:fill="FFFFFF"/>
        </w:rPr>
        <w:t>Хлопать ушами</w:t>
      </w:r>
    </w:p>
    <w:p w14:paraId="2432B39B" w14:textId="184760C7" w:rsidR="00D6681D" w:rsidRDefault="00D6681D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055882C5" w14:textId="30123516" w:rsidR="00B17EEB" w:rsidRPr="004A2972" w:rsidRDefault="00D6681D" w:rsidP="00326F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1A255EEC" wp14:editId="1D744795">
            <wp:extent cx="1079289" cy="1081096"/>
            <wp:effectExtent l="0" t="0" r="6985" b="508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096389" cy="1098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67C7C5A" wp14:editId="20BB80BC">
            <wp:extent cx="1079289" cy="1081096"/>
            <wp:effectExtent l="0" t="0" r="6985" b="508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096389" cy="1098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E39198C" wp14:editId="5F95D850">
            <wp:extent cx="1079289" cy="1081096"/>
            <wp:effectExtent l="0" t="0" r="6985" b="508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096389" cy="1098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BCF3AC8" wp14:editId="580EF50E">
            <wp:extent cx="1079289" cy="1081096"/>
            <wp:effectExtent l="0" t="0" r="6985" b="508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096389" cy="1098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0C2216D" wp14:editId="528926E4">
            <wp:extent cx="1079289" cy="1081096"/>
            <wp:effectExtent l="0" t="0" r="6985" b="508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096389" cy="1098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08C84E7" wp14:editId="09D36ADD">
            <wp:extent cx="1079289" cy="1081096"/>
            <wp:effectExtent l="0" t="0" r="6985" b="508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096389" cy="1098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7D36B82" wp14:editId="74D023F4">
            <wp:extent cx="1079289" cy="1081096"/>
            <wp:effectExtent l="0" t="0" r="6985" b="508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096389" cy="1098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44A0CCE" wp14:editId="37DA0C49">
            <wp:extent cx="1079289" cy="1081096"/>
            <wp:effectExtent l="0" t="0" r="6985" b="508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096389" cy="1098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0972DF4" wp14:editId="02CAB446">
            <wp:extent cx="1079289" cy="1081096"/>
            <wp:effectExtent l="0" t="0" r="6985" b="508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096389" cy="1098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748DFA6" wp14:editId="11B8A2D9">
            <wp:extent cx="1079289" cy="1081096"/>
            <wp:effectExtent l="0" t="0" r="6985" b="508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096389" cy="1098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895304D" wp14:editId="1E6ADE4E">
            <wp:extent cx="1079289" cy="1081096"/>
            <wp:effectExtent l="0" t="0" r="6985" b="508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096389" cy="1098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CC753E0" wp14:editId="05E9BB0E">
            <wp:extent cx="1079289" cy="1081096"/>
            <wp:effectExtent l="0" t="0" r="6985" b="508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096389" cy="1098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91B6378" wp14:editId="0AC3CD56">
            <wp:extent cx="1079289" cy="1081096"/>
            <wp:effectExtent l="0" t="0" r="6985" b="508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096389" cy="1098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49BF9B7" wp14:editId="5EC7B433">
            <wp:extent cx="1079289" cy="1081096"/>
            <wp:effectExtent l="0" t="0" r="6985" b="508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096389" cy="1098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5FEDEA5" wp14:editId="3DB030F0">
            <wp:extent cx="1079289" cy="1081096"/>
            <wp:effectExtent l="0" t="0" r="6985" b="508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096389" cy="1098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F9DC3CF" wp14:editId="326DA495">
            <wp:extent cx="1079289" cy="1081096"/>
            <wp:effectExtent l="0" t="0" r="6985" b="508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096389" cy="1098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2BD7C34" wp14:editId="0A529A8E">
            <wp:extent cx="1079289" cy="1081096"/>
            <wp:effectExtent l="0" t="0" r="6985" b="508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096389" cy="1098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E55EF0F" wp14:editId="41C10B3C">
            <wp:extent cx="1079289" cy="1081096"/>
            <wp:effectExtent l="0" t="0" r="6985" b="508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096389" cy="1098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98F89D3" wp14:editId="62A70CC9">
            <wp:extent cx="1079289" cy="1081096"/>
            <wp:effectExtent l="0" t="0" r="6985" b="508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096389" cy="1098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BC2FDE0" wp14:editId="22923B44">
            <wp:extent cx="1079289" cy="1081096"/>
            <wp:effectExtent l="0" t="0" r="6985" b="508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096389" cy="1098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9568977" wp14:editId="07E48528">
            <wp:extent cx="1079289" cy="1081096"/>
            <wp:effectExtent l="0" t="0" r="6985" b="508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096389" cy="1098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C0C27F2" wp14:editId="59656812">
            <wp:extent cx="1079289" cy="1081096"/>
            <wp:effectExtent l="0" t="0" r="6985" b="508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096389" cy="1098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9090FB4" wp14:editId="1BAC6421">
            <wp:extent cx="1079289" cy="1081096"/>
            <wp:effectExtent l="0" t="0" r="6985" b="508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096389" cy="1098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CB54A93" wp14:editId="41FAB3A8">
            <wp:extent cx="1079289" cy="1081096"/>
            <wp:effectExtent l="0" t="0" r="6985" b="508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096389" cy="1098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DE8954D" wp14:editId="2EB451A3">
            <wp:extent cx="1079289" cy="1081096"/>
            <wp:effectExtent l="0" t="0" r="6985" b="508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096389" cy="1098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8F1E0DD" wp14:editId="324C592D">
            <wp:extent cx="1079289" cy="1081096"/>
            <wp:effectExtent l="0" t="0" r="6985" b="508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096389" cy="1098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88F2879" wp14:editId="47105710">
            <wp:extent cx="1079289" cy="1081096"/>
            <wp:effectExtent l="0" t="0" r="6985" b="508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096389" cy="1098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A18B351" wp14:editId="20A42589">
            <wp:extent cx="1079289" cy="1081096"/>
            <wp:effectExtent l="0" t="0" r="6985" b="508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096389" cy="1098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2A0A197" wp14:editId="7763F4D8">
            <wp:extent cx="1079289" cy="1081096"/>
            <wp:effectExtent l="0" t="0" r="6985" b="508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096389" cy="1098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A8AB9C9" wp14:editId="47063A5F">
            <wp:extent cx="1079289" cy="1081096"/>
            <wp:effectExtent l="0" t="0" r="6985" b="508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096389" cy="1098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C9D0E5A" wp14:editId="503C52C2">
            <wp:extent cx="1079289" cy="1081096"/>
            <wp:effectExtent l="0" t="0" r="6985" b="508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096389" cy="1098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9FF9F0D" wp14:editId="0E859C87">
            <wp:extent cx="1079289" cy="1081096"/>
            <wp:effectExtent l="0" t="0" r="6985" b="508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096389" cy="1098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9B52405" wp14:editId="4533BC7E">
            <wp:extent cx="1079289" cy="1081096"/>
            <wp:effectExtent l="0" t="0" r="6985" b="508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096389" cy="1098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56AD421" wp14:editId="1E58E81B">
            <wp:extent cx="1079289" cy="1081096"/>
            <wp:effectExtent l="0" t="0" r="6985" b="5080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096389" cy="1098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F4C22C5" wp14:editId="26DED654">
            <wp:extent cx="1079289" cy="1081096"/>
            <wp:effectExtent l="0" t="0" r="6985" b="5080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096389" cy="1098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C5C7132" wp14:editId="316F72CB">
            <wp:extent cx="1079289" cy="1081096"/>
            <wp:effectExtent l="0" t="0" r="6985" b="5080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096389" cy="1098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73A936A" wp14:editId="6D360BD1">
            <wp:extent cx="1079289" cy="1081096"/>
            <wp:effectExtent l="0" t="0" r="6985" b="5080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096389" cy="1098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7782115" wp14:editId="069A14AC">
            <wp:extent cx="1079289" cy="1081096"/>
            <wp:effectExtent l="0" t="0" r="6985" b="508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096389" cy="1098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C7FF9C8" wp14:editId="249E1B70">
            <wp:extent cx="1079289" cy="1081096"/>
            <wp:effectExtent l="0" t="0" r="6985" b="5080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096389" cy="1098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9E93AE0" wp14:editId="0384A1DC">
            <wp:extent cx="1079289" cy="1081096"/>
            <wp:effectExtent l="0" t="0" r="6985" b="5080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096389" cy="1098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CD5BC98" wp14:editId="7EB0D8D3">
            <wp:extent cx="1079289" cy="1081096"/>
            <wp:effectExtent l="0" t="0" r="6985" b="5080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096389" cy="1098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8B0122C" wp14:editId="25B5FE26">
            <wp:extent cx="1079289" cy="1081096"/>
            <wp:effectExtent l="0" t="0" r="6985" b="5080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096389" cy="1098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895DF27" wp14:editId="189EB502">
            <wp:extent cx="1079289" cy="1081096"/>
            <wp:effectExtent l="0" t="0" r="6985" b="5080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096389" cy="1098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C912571" wp14:editId="175654A4">
            <wp:extent cx="1079289" cy="1081096"/>
            <wp:effectExtent l="0" t="0" r="6985" b="5080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096389" cy="1098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E92FFDB" wp14:editId="286E5571">
            <wp:extent cx="1079289" cy="1081096"/>
            <wp:effectExtent l="0" t="0" r="6985" b="5080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096389" cy="1098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E464AAE" wp14:editId="69ABE6A6">
            <wp:extent cx="1079289" cy="1081096"/>
            <wp:effectExtent l="0" t="0" r="6985" b="5080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096389" cy="1098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1F3C262" wp14:editId="4F74F282">
            <wp:extent cx="1079289" cy="1081096"/>
            <wp:effectExtent l="0" t="0" r="6985" b="508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096389" cy="1098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BD6AA9B" wp14:editId="455BC36A">
            <wp:extent cx="1079289" cy="1081096"/>
            <wp:effectExtent l="0" t="0" r="6985" b="5080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096389" cy="1098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BA0560B" wp14:editId="0111C7BB">
            <wp:extent cx="1079289" cy="1081096"/>
            <wp:effectExtent l="0" t="0" r="6985" b="5080"/>
            <wp:docPr id="75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096389" cy="1098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2E51155" wp14:editId="58D6F0F0">
            <wp:extent cx="1079289" cy="1081096"/>
            <wp:effectExtent l="0" t="0" r="6985" b="5080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096389" cy="1098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A3E012A" wp14:editId="77BF7F65">
            <wp:extent cx="1079289" cy="1081096"/>
            <wp:effectExtent l="0" t="0" r="6985" b="5080"/>
            <wp:docPr id="77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096389" cy="1098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9FE4397" wp14:editId="3A73C688">
            <wp:extent cx="1079289" cy="1081096"/>
            <wp:effectExtent l="0" t="0" r="6985" b="5080"/>
            <wp:docPr id="7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096389" cy="1098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B66F9EB" wp14:editId="388EB5DE">
            <wp:extent cx="1079289" cy="1081096"/>
            <wp:effectExtent l="0" t="0" r="6985" b="5080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096389" cy="1098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740ECDD" wp14:editId="458B50BA">
            <wp:extent cx="1079289" cy="1081096"/>
            <wp:effectExtent l="0" t="0" r="6985" b="5080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096389" cy="1098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17EEB" w:rsidRPr="004A2972" w:rsidSect="00B17EEB">
      <w:pgSz w:w="16838" w:h="11906" w:orient="landscape"/>
      <w:pgMar w:top="851" w:right="0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C24AAB"/>
    <w:multiLevelType w:val="hybridMultilevel"/>
    <w:tmpl w:val="67F0BA6A"/>
    <w:lvl w:ilvl="0" w:tplc="0F384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9AFB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BA7A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185C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C6FF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86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662C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E0DA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8C9B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C4D7C71"/>
    <w:multiLevelType w:val="hybridMultilevel"/>
    <w:tmpl w:val="7C0C650C"/>
    <w:lvl w:ilvl="0" w:tplc="1C66D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8A4A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AE96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FE4B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A460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880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021B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FAB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9045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0860385"/>
    <w:multiLevelType w:val="hybridMultilevel"/>
    <w:tmpl w:val="5A62CDD4"/>
    <w:lvl w:ilvl="0" w:tplc="CAA0D324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4C4BC6"/>
    <w:multiLevelType w:val="hybridMultilevel"/>
    <w:tmpl w:val="7E58777E"/>
    <w:lvl w:ilvl="0" w:tplc="0419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711A3FB4"/>
    <w:multiLevelType w:val="hybridMultilevel"/>
    <w:tmpl w:val="7598A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415"/>
    <w:rsid w:val="000229C2"/>
    <w:rsid w:val="000239C7"/>
    <w:rsid w:val="000344CA"/>
    <w:rsid w:val="00073E03"/>
    <w:rsid w:val="000801A1"/>
    <w:rsid w:val="000A053B"/>
    <w:rsid w:val="000B5370"/>
    <w:rsid w:val="000D2D95"/>
    <w:rsid w:val="000F01B9"/>
    <w:rsid w:val="00122973"/>
    <w:rsid w:val="00130B51"/>
    <w:rsid w:val="001368AE"/>
    <w:rsid w:val="00150EBA"/>
    <w:rsid w:val="001848C4"/>
    <w:rsid w:val="00194971"/>
    <w:rsid w:val="0019758E"/>
    <w:rsid w:val="001E1544"/>
    <w:rsid w:val="0021098E"/>
    <w:rsid w:val="00236372"/>
    <w:rsid w:val="00240383"/>
    <w:rsid w:val="00293816"/>
    <w:rsid w:val="002C0FF4"/>
    <w:rsid w:val="002D0C8A"/>
    <w:rsid w:val="002F1B86"/>
    <w:rsid w:val="00326F09"/>
    <w:rsid w:val="003409CB"/>
    <w:rsid w:val="00372B34"/>
    <w:rsid w:val="00385C5C"/>
    <w:rsid w:val="003C5E1B"/>
    <w:rsid w:val="00403BC7"/>
    <w:rsid w:val="0042539C"/>
    <w:rsid w:val="0043095F"/>
    <w:rsid w:val="00430A89"/>
    <w:rsid w:val="0043248F"/>
    <w:rsid w:val="0046570E"/>
    <w:rsid w:val="00473555"/>
    <w:rsid w:val="00492100"/>
    <w:rsid w:val="00493844"/>
    <w:rsid w:val="004A2972"/>
    <w:rsid w:val="004B033D"/>
    <w:rsid w:val="004B6800"/>
    <w:rsid w:val="004C5195"/>
    <w:rsid w:val="004D5078"/>
    <w:rsid w:val="004E0472"/>
    <w:rsid w:val="00552E26"/>
    <w:rsid w:val="005546AD"/>
    <w:rsid w:val="00566500"/>
    <w:rsid w:val="00570A38"/>
    <w:rsid w:val="00571436"/>
    <w:rsid w:val="005A507A"/>
    <w:rsid w:val="005C0127"/>
    <w:rsid w:val="005C1D67"/>
    <w:rsid w:val="005E2E4F"/>
    <w:rsid w:val="005E492A"/>
    <w:rsid w:val="00612E97"/>
    <w:rsid w:val="00633186"/>
    <w:rsid w:val="006457FF"/>
    <w:rsid w:val="00655879"/>
    <w:rsid w:val="00681F68"/>
    <w:rsid w:val="00687C3D"/>
    <w:rsid w:val="006A3B7D"/>
    <w:rsid w:val="006F21BA"/>
    <w:rsid w:val="00716A41"/>
    <w:rsid w:val="00721C70"/>
    <w:rsid w:val="00727B3E"/>
    <w:rsid w:val="00733A5F"/>
    <w:rsid w:val="0074323A"/>
    <w:rsid w:val="007639C7"/>
    <w:rsid w:val="00766183"/>
    <w:rsid w:val="007976BC"/>
    <w:rsid w:val="007A03EE"/>
    <w:rsid w:val="007A3B12"/>
    <w:rsid w:val="007A7FFB"/>
    <w:rsid w:val="007D26D0"/>
    <w:rsid w:val="0080488D"/>
    <w:rsid w:val="008473FE"/>
    <w:rsid w:val="00855CDD"/>
    <w:rsid w:val="008B5B83"/>
    <w:rsid w:val="008C26DD"/>
    <w:rsid w:val="00903FAC"/>
    <w:rsid w:val="00927854"/>
    <w:rsid w:val="00934278"/>
    <w:rsid w:val="00995EB3"/>
    <w:rsid w:val="009F19CA"/>
    <w:rsid w:val="009F24FF"/>
    <w:rsid w:val="009F560F"/>
    <w:rsid w:val="00A11124"/>
    <w:rsid w:val="00A143A4"/>
    <w:rsid w:val="00A14E70"/>
    <w:rsid w:val="00A15702"/>
    <w:rsid w:val="00A23466"/>
    <w:rsid w:val="00A34415"/>
    <w:rsid w:val="00A40A8A"/>
    <w:rsid w:val="00A84697"/>
    <w:rsid w:val="00A9536A"/>
    <w:rsid w:val="00AA4FED"/>
    <w:rsid w:val="00AC53B3"/>
    <w:rsid w:val="00B111EF"/>
    <w:rsid w:val="00B15F94"/>
    <w:rsid w:val="00B1723F"/>
    <w:rsid w:val="00B17EEB"/>
    <w:rsid w:val="00B32824"/>
    <w:rsid w:val="00B725BE"/>
    <w:rsid w:val="00B7641F"/>
    <w:rsid w:val="00B940A8"/>
    <w:rsid w:val="00BB3D11"/>
    <w:rsid w:val="00BB7E26"/>
    <w:rsid w:val="00BD7E48"/>
    <w:rsid w:val="00BE3CD5"/>
    <w:rsid w:val="00C83A76"/>
    <w:rsid w:val="00C94040"/>
    <w:rsid w:val="00CA7B36"/>
    <w:rsid w:val="00CB23BB"/>
    <w:rsid w:val="00CC6963"/>
    <w:rsid w:val="00D070EB"/>
    <w:rsid w:val="00D50A84"/>
    <w:rsid w:val="00D54360"/>
    <w:rsid w:val="00D6681D"/>
    <w:rsid w:val="00D715A6"/>
    <w:rsid w:val="00D8021E"/>
    <w:rsid w:val="00D96C16"/>
    <w:rsid w:val="00DB33A8"/>
    <w:rsid w:val="00DB6485"/>
    <w:rsid w:val="00DD3E90"/>
    <w:rsid w:val="00DD7256"/>
    <w:rsid w:val="00DE5966"/>
    <w:rsid w:val="00DF5832"/>
    <w:rsid w:val="00E07A28"/>
    <w:rsid w:val="00E259AF"/>
    <w:rsid w:val="00E30529"/>
    <w:rsid w:val="00E51952"/>
    <w:rsid w:val="00E96BBB"/>
    <w:rsid w:val="00EA0DE3"/>
    <w:rsid w:val="00EA2605"/>
    <w:rsid w:val="00EB7D83"/>
    <w:rsid w:val="00EC33F3"/>
    <w:rsid w:val="00EE5CF1"/>
    <w:rsid w:val="00F279E9"/>
    <w:rsid w:val="00F43FF5"/>
    <w:rsid w:val="00F835DD"/>
    <w:rsid w:val="00FA652F"/>
    <w:rsid w:val="00FB4F32"/>
    <w:rsid w:val="00FF0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582D6"/>
  <w15:docId w15:val="{D100B6B4-EEAA-441A-9919-06B4A1380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33F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33F3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C94040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940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4040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C940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semiHidden/>
    <w:unhideWhenUsed/>
    <w:rsid w:val="007A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372B34"/>
    <w:rPr>
      <w:i/>
      <w:iCs/>
    </w:rPr>
  </w:style>
  <w:style w:type="character" w:styleId="aa">
    <w:name w:val="Strong"/>
    <w:basedOn w:val="a0"/>
    <w:uiPriority w:val="22"/>
    <w:qFormat/>
    <w:rsid w:val="00073E03"/>
    <w:rPr>
      <w:b/>
      <w:bCs/>
    </w:rPr>
  </w:style>
  <w:style w:type="table" w:styleId="ab">
    <w:name w:val="Grid Table Light"/>
    <w:basedOn w:val="a1"/>
    <w:uiPriority w:val="40"/>
    <w:rsid w:val="000344C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3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522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221509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57662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42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9701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1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8</Pages>
  <Words>1351</Words>
  <Characters>7703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Ludmila SLB</dc:creator>
  <cp:keywords/>
  <dc:description/>
  <cp:lastModifiedBy>Дмитрий Савицкий</cp:lastModifiedBy>
  <cp:revision>3</cp:revision>
  <cp:lastPrinted>2023-03-01T03:46:00Z</cp:lastPrinted>
  <dcterms:created xsi:type="dcterms:W3CDTF">2023-02-26T15:01:00Z</dcterms:created>
  <dcterms:modified xsi:type="dcterms:W3CDTF">2023-03-01T03:47:00Z</dcterms:modified>
</cp:coreProperties>
</file>